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4B9" w:rsidRPr="002F0443" w:rsidRDefault="00A34808" w:rsidP="007244B9">
      <w:pPr>
        <w:pStyle w:val="Title"/>
        <w:rPr>
          <w:rFonts w:ascii="Rockwell" w:hAnsi="Rockwell"/>
          <w:color w:val="E36C0A" w:themeColor="accent6" w:themeShade="BF"/>
          <w:sz w:val="28"/>
          <w:szCs w:val="28"/>
          <w:u w:val="single"/>
        </w:rPr>
      </w:pPr>
      <w:r w:rsidRPr="002F0443">
        <w:rPr>
          <w:rFonts w:ascii="Rockwell" w:hAnsi="Rockwell"/>
          <w:color w:val="E36C0A" w:themeColor="accent6" w:themeShade="BF"/>
          <w:sz w:val="28"/>
          <w:szCs w:val="28"/>
          <w:u w:val="single"/>
        </w:rPr>
        <w:t>CURRICULUM    VITAE</w:t>
      </w:r>
      <w:r w:rsidR="00D1096E" w:rsidRPr="002F0443">
        <w:rPr>
          <w:rFonts w:ascii="Rockwell" w:hAnsi="Rockwell"/>
          <w:color w:val="E36C0A" w:themeColor="accent6" w:themeShade="BF"/>
          <w:sz w:val="28"/>
          <w:szCs w:val="28"/>
          <w:u w:val="single"/>
        </w:rPr>
        <w:t xml:space="preserve"> </w:t>
      </w:r>
    </w:p>
    <w:p w:rsidR="003C5181" w:rsidRPr="007244B9" w:rsidRDefault="003C5181" w:rsidP="007244B9">
      <w:pPr>
        <w:pStyle w:val="Title"/>
        <w:rPr>
          <w:rFonts w:ascii="Rockwell" w:hAnsi="Rockwell"/>
          <w:color w:val="FF0000"/>
          <w:sz w:val="28"/>
          <w:szCs w:val="28"/>
          <w:u w:val="single"/>
        </w:rPr>
      </w:pPr>
    </w:p>
    <w:p w:rsidR="004E779B" w:rsidRPr="0020337D" w:rsidRDefault="001D0CDA" w:rsidP="001D5740">
      <w:pPr>
        <w:pStyle w:val="Default"/>
        <w:numPr>
          <w:ilvl w:val="0"/>
          <w:numId w:val="6"/>
        </w:numPr>
        <w:tabs>
          <w:tab w:val="left" w:pos="284"/>
        </w:tabs>
        <w:spacing w:after="120"/>
        <w:ind w:hanging="540"/>
        <w:rPr>
          <w:rFonts w:ascii="Rockwell" w:hAnsi="Rockwell"/>
          <w:b/>
          <w:bCs/>
          <w:color w:val="0000FF"/>
        </w:rPr>
      </w:pPr>
      <w:r w:rsidRPr="0020337D">
        <w:rPr>
          <w:rFonts w:ascii="Rockwell" w:hAnsi="Rockwell"/>
          <w:b/>
          <w:bCs/>
          <w:color w:val="0000FF"/>
        </w:rPr>
        <w:t xml:space="preserve">General </w:t>
      </w:r>
      <w:r w:rsidR="00BD788A" w:rsidRPr="0020337D">
        <w:rPr>
          <w:rFonts w:ascii="Rockwell" w:hAnsi="Rockwell"/>
          <w:b/>
          <w:bCs/>
          <w:color w:val="0000FF"/>
        </w:rPr>
        <w:t xml:space="preserve"> </w:t>
      </w:r>
      <w:r w:rsidRPr="0020337D">
        <w:rPr>
          <w:rFonts w:ascii="Rockwell" w:hAnsi="Rockwell"/>
          <w:b/>
          <w:bCs/>
          <w:color w:val="0000FF"/>
        </w:rPr>
        <w:t xml:space="preserve">Information  </w:t>
      </w:r>
    </w:p>
    <w:tbl>
      <w:tblPr>
        <w:tblStyle w:val="LightGrid-Accent5"/>
        <w:tblpPr w:leftFromText="180" w:rightFromText="180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2660"/>
        <w:gridCol w:w="6916"/>
      </w:tblGrid>
      <w:tr w:rsidR="002E1AD2" w:rsidRPr="001D5740" w:rsidTr="00371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2E1AD2" w:rsidRPr="00046B8E" w:rsidRDefault="00C375E4" w:rsidP="001611C0">
            <w:pPr>
              <w:rPr>
                <w:rFonts w:ascii="Rockwell" w:hAnsi="Rockwell"/>
                <w:sz w:val="22"/>
                <w:szCs w:val="22"/>
              </w:rPr>
            </w:pPr>
            <w:r>
              <w:rPr>
                <w:rFonts w:ascii="Rockwell" w:hAnsi="Rockwell"/>
                <w:spacing w:val="10"/>
                <w:sz w:val="22"/>
                <w:szCs w:val="22"/>
              </w:rPr>
              <w:t xml:space="preserve">Name </w:t>
            </w:r>
          </w:p>
        </w:tc>
        <w:tc>
          <w:tcPr>
            <w:tcW w:w="6916" w:type="dxa"/>
          </w:tcPr>
          <w:p w:rsidR="002E1AD2" w:rsidRPr="00D1096E" w:rsidRDefault="00C375E4" w:rsidP="00C375E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color w:val="FF0000"/>
                <w:spacing w:val="10"/>
                <w:sz w:val="22"/>
                <w:szCs w:val="22"/>
              </w:rPr>
            </w:pPr>
            <w:r w:rsidRPr="007244B9">
              <w:rPr>
                <w:rFonts w:ascii="Rockwell" w:eastAsia="Arial Unicode MS" w:hAnsi="Rockwell" w:cs="Arial"/>
                <w:b w:val="0"/>
                <w:color w:val="0000FF"/>
                <w:spacing w:val="28"/>
                <w:sz w:val="28"/>
                <w:szCs w:val="28"/>
              </w:rPr>
              <w:t>Prof.  R</w:t>
            </w:r>
            <w:r>
              <w:rPr>
                <w:rFonts w:ascii="Rockwell" w:eastAsia="Arial Unicode MS" w:hAnsi="Rockwell" w:cs="Arial"/>
                <w:b w:val="0"/>
                <w:color w:val="0000FF"/>
                <w:spacing w:val="28"/>
                <w:sz w:val="28"/>
                <w:szCs w:val="28"/>
              </w:rPr>
              <w:t>.</w:t>
            </w:r>
            <w:r w:rsidRPr="007244B9">
              <w:rPr>
                <w:rFonts w:ascii="Rockwell" w:eastAsia="Arial Unicode MS" w:hAnsi="Rockwell" w:cs="Arial"/>
                <w:b w:val="0"/>
                <w:color w:val="0000FF"/>
                <w:spacing w:val="28"/>
                <w:sz w:val="28"/>
                <w:szCs w:val="28"/>
              </w:rPr>
              <w:t xml:space="preserve"> C</w:t>
            </w:r>
            <w:r>
              <w:rPr>
                <w:rFonts w:ascii="Rockwell" w:eastAsia="Arial Unicode MS" w:hAnsi="Rockwell" w:cs="Arial"/>
                <w:b w:val="0"/>
                <w:color w:val="0000FF"/>
                <w:spacing w:val="28"/>
                <w:sz w:val="28"/>
                <w:szCs w:val="28"/>
              </w:rPr>
              <w:t>.</w:t>
            </w:r>
            <w:r w:rsidRPr="007244B9">
              <w:rPr>
                <w:rFonts w:ascii="Rockwell" w:eastAsia="Arial Unicode MS" w:hAnsi="Rockwell" w:cs="Arial"/>
                <w:b w:val="0"/>
                <w:color w:val="0000FF"/>
                <w:spacing w:val="28"/>
                <w:sz w:val="28"/>
                <w:szCs w:val="28"/>
              </w:rPr>
              <w:t xml:space="preserve"> Parida</w:t>
            </w:r>
          </w:p>
        </w:tc>
      </w:tr>
      <w:tr w:rsidR="00DB5419" w:rsidRPr="001D5740" w:rsidTr="0037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DB5419" w:rsidRPr="00046B8E" w:rsidRDefault="00DB5419" w:rsidP="001611C0">
            <w:pPr>
              <w:rPr>
                <w:rFonts w:ascii="Rockwell" w:hAnsi="Rockwell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Educational Qualification</w:t>
            </w:r>
          </w:p>
        </w:tc>
        <w:tc>
          <w:tcPr>
            <w:tcW w:w="6916" w:type="dxa"/>
          </w:tcPr>
          <w:p w:rsidR="00DB5419" w:rsidRPr="00046B8E" w:rsidRDefault="00DB5419" w:rsidP="001611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z w:val="22"/>
                <w:szCs w:val="22"/>
              </w:rPr>
            </w:pPr>
            <w:r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MBA,  M.Com,  M. Phil,  Ph. D,  LLB,  FDP(IIM-A)</w:t>
            </w:r>
          </w:p>
        </w:tc>
      </w:tr>
      <w:tr w:rsidR="00DB5419" w:rsidRPr="001D5740" w:rsidTr="003719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DB5419" w:rsidRPr="00046B8E" w:rsidRDefault="00DB5419" w:rsidP="001611C0">
            <w:pPr>
              <w:rPr>
                <w:rFonts w:ascii="Rockwell" w:hAnsi="Rockwell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Contact </w:t>
            </w:r>
            <w:r w:rsidR="000B16BC" w:rsidRPr="00046B8E">
              <w:rPr>
                <w:rFonts w:ascii="Rockwell" w:hAnsi="Rockwell"/>
                <w:spacing w:val="10"/>
                <w:sz w:val="22"/>
                <w:szCs w:val="22"/>
              </w:rPr>
              <w:t>D</w:t>
            </w: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etails</w:t>
            </w:r>
          </w:p>
        </w:tc>
        <w:tc>
          <w:tcPr>
            <w:tcW w:w="6916" w:type="dxa"/>
          </w:tcPr>
          <w:p w:rsidR="00DB5419" w:rsidRPr="00046B8E" w:rsidRDefault="00DB5419" w:rsidP="001611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Rockwell" w:hAnsi="Rockwell"/>
                <w:b/>
                <w:spacing w:val="10"/>
                <w:sz w:val="22"/>
                <w:szCs w:val="22"/>
              </w:rPr>
            </w:pPr>
            <w:r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Mob:  + 91 94360 43129  </w:t>
            </w:r>
            <w:r w:rsidR="00AC3238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 </w:t>
            </w:r>
          </w:p>
          <w:p w:rsidR="00DB5419" w:rsidRPr="00046B8E" w:rsidRDefault="00DB5419" w:rsidP="00AC32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Rockwell" w:hAnsi="Rockwell"/>
                <w:b/>
                <w:sz w:val="22"/>
                <w:szCs w:val="22"/>
              </w:rPr>
            </w:pPr>
            <w:r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E-Mail: </w:t>
            </w:r>
            <w:r w:rsidRPr="00046B8E">
              <w:rPr>
                <w:rFonts w:ascii="Rockwell" w:hAnsi="Rockwell"/>
                <w:b/>
                <w:sz w:val="22"/>
                <w:szCs w:val="22"/>
              </w:rPr>
              <w:t xml:space="preserve"> </w:t>
            </w:r>
            <w:hyperlink r:id="rId8" w:history="1">
              <w:r w:rsidRPr="00046B8E">
                <w:rPr>
                  <w:rStyle w:val="Hyperlink"/>
                  <w:rFonts w:ascii="Rockwell" w:hAnsi="Rockwell"/>
                  <w:b/>
                  <w:color w:val="auto"/>
                  <w:sz w:val="22"/>
                  <w:szCs w:val="22"/>
                  <w:u w:val="none"/>
                </w:rPr>
                <w:t>rama.parida@rgu.ac.in</w:t>
              </w:r>
            </w:hyperlink>
            <w:r w:rsidRPr="00046B8E">
              <w:rPr>
                <w:rFonts w:ascii="Rockwell" w:hAnsi="Rockwell"/>
                <w:b/>
                <w:sz w:val="22"/>
                <w:szCs w:val="22"/>
              </w:rPr>
              <w:t xml:space="preserve"> </w:t>
            </w:r>
            <w:r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 </w:t>
            </w:r>
            <w:r w:rsidR="00AC3238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 </w:t>
            </w:r>
          </w:p>
        </w:tc>
      </w:tr>
      <w:tr w:rsidR="00DB5419" w:rsidRPr="001D5740" w:rsidTr="0037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DB5419" w:rsidRPr="00046B8E" w:rsidRDefault="00DB5419" w:rsidP="001611C0">
            <w:pPr>
              <w:rPr>
                <w:rFonts w:ascii="Rockwell" w:hAnsi="Rockwell"/>
                <w:spacing w:val="10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Office  Address </w:t>
            </w:r>
          </w:p>
          <w:p w:rsidR="00DB5419" w:rsidRPr="00046B8E" w:rsidRDefault="00DB5419" w:rsidP="001611C0">
            <w:pPr>
              <w:rPr>
                <w:rFonts w:ascii="Rockwell" w:hAnsi="Rockwell"/>
                <w:sz w:val="22"/>
                <w:szCs w:val="22"/>
              </w:rPr>
            </w:pPr>
          </w:p>
        </w:tc>
        <w:tc>
          <w:tcPr>
            <w:tcW w:w="6916" w:type="dxa"/>
          </w:tcPr>
          <w:p w:rsidR="00DB5419" w:rsidRPr="00046B8E" w:rsidRDefault="0066409C" w:rsidP="001611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pacing w:val="10"/>
                <w:sz w:val="22"/>
                <w:szCs w:val="22"/>
              </w:rPr>
            </w:pPr>
            <w:r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Dep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t</w:t>
            </w:r>
            <w:r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. 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 of Commerce, Rajiv Gandhi </w:t>
            </w:r>
            <w:r w:rsidR="00514D25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(central) 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University</w:t>
            </w:r>
            <w:r w:rsidR="00DB5419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, Rono Hills,  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Doimukh -791112</w:t>
            </w:r>
            <w:r w:rsidR="00DB5419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, 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Arunachal Pradesh</w:t>
            </w:r>
          </w:p>
        </w:tc>
      </w:tr>
      <w:tr w:rsidR="00DB5419" w:rsidRPr="001D5740" w:rsidTr="003719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DB5419" w:rsidRPr="00046B8E" w:rsidRDefault="00DB5419" w:rsidP="001611C0">
            <w:pPr>
              <w:rPr>
                <w:rFonts w:ascii="Rockwell" w:hAnsi="Rockwell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Nationality</w:t>
            </w:r>
          </w:p>
        </w:tc>
        <w:tc>
          <w:tcPr>
            <w:tcW w:w="6916" w:type="dxa"/>
          </w:tcPr>
          <w:p w:rsidR="00DB5419" w:rsidRPr="00046B8E" w:rsidRDefault="00DB5419" w:rsidP="00046B8E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Rockwell" w:hAnsi="Rockwell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Indian</w:t>
            </w:r>
          </w:p>
        </w:tc>
      </w:tr>
      <w:tr w:rsidR="00DB5419" w:rsidRPr="001D5740" w:rsidTr="0037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DB5419" w:rsidRPr="00046B8E" w:rsidRDefault="00DB5419" w:rsidP="001611C0">
            <w:pPr>
              <w:rPr>
                <w:rFonts w:ascii="Rockwell" w:hAnsi="Rockwell"/>
                <w:spacing w:val="10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Areas of Academic Interest</w:t>
            </w:r>
          </w:p>
        </w:tc>
        <w:tc>
          <w:tcPr>
            <w:tcW w:w="6916" w:type="dxa"/>
          </w:tcPr>
          <w:p w:rsidR="00DB5419" w:rsidRPr="00046B8E" w:rsidRDefault="00DB5419" w:rsidP="001611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spacing w:val="10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Entrepreneurship</w:t>
            </w:r>
            <w:r w:rsidR="00765F3F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 </w:t>
            </w: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 /</w:t>
            </w:r>
            <w:r w:rsidR="00765F3F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 </w:t>
            </w: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Taxation</w:t>
            </w:r>
            <w:r w:rsidR="00765F3F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 </w:t>
            </w: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/</w:t>
            </w:r>
            <w:r w:rsidR="00765F3F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 </w:t>
            </w: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>Accounting &amp; Finance</w:t>
            </w:r>
          </w:p>
        </w:tc>
      </w:tr>
      <w:tr w:rsidR="00DB5419" w:rsidRPr="001D5740" w:rsidTr="003719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DB5419" w:rsidRPr="00046B8E" w:rsidRDefault="00DB5419" w:rsidP="001611C0">
            <w:pPr>
              <w:rPr>
                <w:rFonts w:ascii="Rockwell" w:hAnsi="Rockwell"/>
                <w:spacing w:val="10"/>
                <w:sz w:val="22"/>
                <w:szCs w:val="22"/>
              </w:rPr>
            </w:pPr>
            <w:r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Present  Position   </w:t>
            </w:r>
          </w:p>
        </w:tc>
        <w:tc>
          <w:tcPr>
            <w:tcW w:w="6916" w:type="dxa"/>
          </w:tcPr>
          <w:p w:rsidR="00DB5419" w:rsidRPr="00046B8E" w:rsidRDefault="001B09A5" w:rsidP="001611C0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Rockwell" w:hAnsi="Rockwell"/>
                <w:spacing w:val="10"/>
                <w:sz w:val="22"/>
                <w:szCs w:val="22"/>
              </w:rPr>
            </w:pPr>
            <w:r>
              <w:rPr>
                <w:rFonts w:ascii="Rockwell" w:hAnsi="Rockwell"/>
                <w:b/>
                <w:spacing w:val="10"/>
                <w:sz w:val="22"/>
                <w:szCs w:val="22"/>
              </w:rPr>
              <w:t>Professor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>, Dept. of  Commerce</w:t>
            </w:r>
            <w:r w:rsidR="00D811D6">
              <w:rPr>
                <w:rFonts w:ascii="Rockwell" w:hAnsi="Rockwell"/>
                <w:b/>
                <w:spacing w:val="10"/>
                <w:sz w:val="22"/>
                <w:szCs w:val="22"/>
              </w:rPr>
              <w:t>, RGU</w:t>
            </w:r>
            <w:r w:rsidR="00DB5419" w:rsidRPr="00046B8E"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   </w:t>
            </w:r>
            <w:r w:rsidR="00DB5419" w:rsidRPr="00046B8E">
              <w:rPr>
                <w:rFonts w:ascii="Rockwell" w:hAnsi="Rockwell"/>
                <w:spacing w:val="10"/>
                <w:sz w:val="22"/>
                <w:szCs w:val="22"/>
              </w:rPr>
              <w:t xml:space="preserve">  </w:t>
            </w:r>
          </w:p>
        </w:tc>
      </w:tr>
      <w:tr w:rsidR="0037198E" w:rsidRPr="001D5740" w:rsidTr="00371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37198E" w:rsidRPr="00046B8E" w:rsidRDefault="0037198E" w:rsidP="001611C0">
            <w:pPr>
              <w:rPr>
                <w:rFonts w:ascii="Rockwell" w:hAnsi="Rockwell"/>
                <w:spacing w:val="10"/>
                <w:sz w:val="22"/>
                <w:szCs w:val="22"/>
              </w:rPr>
            </w:pPr>
            <w:r>
              <w:rPr>
                <w:rFonts w:ascii="Rockwell" w:hAnsi="Rockwell"/>
                <w:spacing w:val="10"/>
                <w:sz w:val="22"/>
                <w:szCs w:val="22"/>
              </w:rPr>
              <w:t xml:space="preserve">Alumnus </w:t>
            </w:r>
          </w:p>
        </w:tc>
        <w:tc>
          <w:tcPr>
            <w:tcW w:w="6916" w:type="dxa"/>
          </w:tcPr>
          <w:p w:rsidR="0037198E" w:rsidRDefault="0037198E" w:rsidP="001611C0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spacing w:val="10"/>
                <w:sz w:val="22"/>
                <w:szCs w:val="22"/>
              </w:rPr>
            </w:pPr>
            <w:r>
              <w:rPr>
                <w:rFonts w:ascii="Rockwell" w:hAnsi="Rockwell"/>
                <w:b/>
                <w:spacing w:val="10"/>
                <w:sz w:val="22"/>
                <w:szCs w:val="22"/>
              </w:rPr>
              <w:t xml:space="preserve">IIM </w:t>
            </w:r>
            <w:r w:rsidR="002F0443">
              <w:rPr>
                <w:rFonts w:ascii="Rockwell" w:hAnsi="Rockwell"/>
                <w:b/>
                <w:spacing w:val="10"/>
                <w:sz w:val="22"/>
                <w:szCs w:val="22"/>
              </w:rPr>
              <w:t>Ahmedabad</w:t>
            </w:r>
          </w:p>
        </w:tc>
      </w:tr>
    </w:tbl>
    <w:p w:rsidR="00214A98" w:rsidRPr="0020337D" w:rsidRDefault="003C5181" w:rsidP="003C5181">
      <w:pPr>
        <w:spacing w:before="120" w:after="120"/>
        <w:rPr>
          <w:rFonts w:ascii="Rockwell" w:hAnsi="Rockwell"/>
          <w:b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pacing w:val="14"/>
          <w:sz w:val="24"/>
          <w:szCs w:val="24"/>
        </w:rPr>
        <w:t>2</w:t>
      </w:r>
      <w:r w:rsidR="002F0443">
        <w:rPr>
          <w:rFonts w:ascii="Rockwell" w:hAnsi="Rockwell"/>
          <w:b/>
          <w:color w:val="0000FF"/>
          <w:spacing w:val="14"/>
          <w:sz w:val="24"/>
          <w:szCs w:val="24"/>
        </w:rPr>
        <w:t>. W</w:t>
      </w:r>
      <w:r w:rsidR="006E01F3" w:rsidRPr="0020337D">
        <w:rPr>
          <w:rFonts w:ascii="Rockwell" w:hAnsi="Rockwell"/>
          <w:b/>
          <w:color w:val="0000FF"/>
          <w:spacing w:val="14"/>
          <w:sz w:val="24"/>
          <w:szCs w:val="24"/>
        </w:rPr>
        <w:t xml:space="preserve">ork Experience </w:t>
      </w:r>
      <w:r w:rsidR="000A469D">
        <w:rPr>
          <w:rFonts w:ascii="Rockwell" w:hAnsi="Rockwell"/>
          <w:b/>
          <w:color w:val="0000FF"/>
          <w:spacing w:val="14"/>
          <w:sz w:val="24"/>
          <w:szCs w:val="24"/>
        </w:rPr>
        <w:t xml:space="preserve">  - </w:t>
      </w:r>
      <w:r w:rsidR="002F0443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E945AD" w:rsidRPr="00E945AD">
        <w:rPr>
          <w:rFonts w:ascii="Rockwell" w:hAnsi="Rockwell"/>
          <w:b/>
          <w:color w:val="FF0000"/>
          <w:spacing w:val="14"/>
          <w:sz w:val="24"/>
          <w:szCs w:val="24"/>
        </w:rPr>
        <w:t>30</w:t>
      </w:r>
      <w:r w:rsidR="006D77F6" w:rsidRPr="00E945AD">
        <w:rPr>
          <w:rFonts w:ascii="Rockwell" w:hAnsi="Rockwell"/>
          <w:b/>
          <w:color w:val="FF0000"/>
          <w:spacing w:val="14"/>
          <w:sz w:val="24"/>
          <w:szCs w:val="24"/>
        </w:rPr>
        <w:t xml:space="preserve"> years</w:t>
      </w:r>
      <w:r w:rsidR="006D77F6" w:rsidRPr="0020337D">
        <w:rPr>
          <w:rFonts w:ascii="Rockwell" w:hAnsi="Rockwell"/>
          <w:b/>
          <w:spacing w:val="14"/>
          <w:sz w:val="24"/>
          <w:szCs w:val="24"/>
        </w:rPr>
        <w:t xml:space="preserve"> </w:t>
      </w:r>
      <w:r w:rsidR="00E13EB0">
        <w:rPr>
          <w:rFonts w:ascii="Rockwell" w:hAnsi="Rockwell"/>
          <w:b/>
          <w:spacing w:val="14"/>
          <w:sz w:val="24"/>
          <w:szCs w:val="24"/>
        </w:rPr>
        <w:t xml:space="preserve">  </w:t>
      </w:r>
    </w:p>
    <w:p w:rsidR="000133F7" w:rsidRPr="00D14D87" w:rsidRDefault="003C5181" w:rsidP="002D38C1">
      <w:pPr>
        <w:spacing w:before="120" w:after="120"/>
        <w:rPr>
          <w:rFonts w:ascii="Rockwell" w:hAnsi="Rockwell"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3</w:t>
      </w:r>
      <w:r w:rsidR="00EE1B3E" w:rsidRPr="00D14D87">
        <w:rPr>
          <w:rFonts w:ascii="Rockwell" w:hAnsi="Rockwell"/>
          <w:b/>
          <w:color w:val="0000FF"/>
          <w:sz w:val="24"/>
          <w:szCs w:val="24"/>
        </w:rPr>
        <w:t xml:space="preserve">. </w:t>
      </w:r>
      <w:r w:rsidR="000A469D">
        <w:rPr>
          <w:rFonts w:ascii="Rockwell" w:hAnsi="Rockwell"/>
          <w:b/>
          <w:bCs/>
          <w:color w:val="0000FF"/>
          <w:sz w:val="24"/>
          <w:szCs w:val="24"/>
        </w:rPr>
        <w:t xml:space="preserve">Administrative Experience/Post </w:t>
      </w:r>
      <w:r w:rsidR="000133F7" w:rsidRPr="00D14D87">
        <w:rPr>
          <w:rFonts w:ascii="Rockwell" w:hAnsi="Rockwell"/>
          <w:b/>
          <w:bCs/>
          <w:color w:val="0000FF"/>
          <w:sz w:val="24"/>
          <w:szCs w:val="24"/>
        </w:rPr>
        <w:t>&amp; Responsibilities Held</w:t>
      </w:r>
      <w:r w:rsidR="006C4815" w:rsidRPr="00D14D87">
        <w:rPr>
          <w:rFonts w:ascii="Rockwell" w:hAnsi="Rockwell"/>
          <w:b/>
          <w:bCs/>
          <w:color w:val="0000FF"/>
          <w:sz w:val="24"/>
          <w:szCs w:val="24"/>
        </w:rPr>
        <w:t xml:space="preserve"> </w:t>
      </w:r>
      <w:r w:rsidR="00D14D87">
        <w:rPr>
          <w:rFonts w:ascii="Rockwell" w:hAnsi="Rockwell"/>
          <w:b/>
          <w:bCs/>
          <w:color w:val="0000FF"/>
          <w:sz w:val="24"/>
          <w:szCs w:val="24"/>
        </w:rPr>
        <w:t xml:space="preserve"> </w:t>
      </w:r>
    </w:p>
    <w:tbl>
      <w:tblPr>
        <w:tblStyle w:val="MediumGrid1-Accent6"/>
        <w:tblW w:w="10173" w:type="dxa"/>
        <w:tblLayout w:type="fixed"/>
        <w:tblLook w:val="04A0" w:firstRow="1" w:lastRow="0" w:firstColumn="1" w:lastColumn="0" w:noHBand="0" w:noVBand="1"/>
      </w:tblPr>
      <w:tblGrid>
        <w:gridCol w:w="568"/>
        <w:gridCol w:w="4785"/>
        <w:gridCol w:w="4820"/>
      </w:tblGrid>
      <w:tr w:rsidR="003C5181" w:rsidRPr="00C7202B" w:rsidTr="002F04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bottom w:val="single" w:sz="4" w:space="0" w:color="auto"/>
            </w:tcBorders>
          </w:tcPr>
          <w:p w:rsidR="003C5181" w:rsidRPr="00C7202B" w:rsidRDefault="003C5181" w:rsidP="00344A21">
            <w:pPr>
              <w:pStyle w:val="Default"/>
              <w:ind w:left="-108" w:right="-675"/>
              <w:rPr>
                <w:rFonts w:ascii="Rockwell" w:hAnsi="Rockwell"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color w:val="auto"/>
                <w:sz w:val="22"/>
                <w:szCs w:val="22"/>
              </w:rPr>
              <w:t xml:space="preserve">   1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tbl>
            <w:tblPr>
              <w:tblW w:w="18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76"/>
            </w:tblGrid>
            <w:tr w:rsidR="003C5181" w:rsidRPr="00C7202B" w:rsidTr="000A469D">
              <w:trPr>
                <w:trHeight w:val="98"/>
              </w:trPr>
              <w:tc>
                <w:tcPr>
                  <w:tcW w:w="1876" w:type="dxa"/>
                </w:tcPr>
                <w:p w:rsidR="003C5181" w:rsidRPr="003C5181" w:rsidRDefault="003C5181" w:rsidP="003C5181">
                  <w:pPr>
                    <w:pStyle w:val="Default"/>
                    <w:ind w:left="-108" w:right="-675"/>
                    <w:rPr>
                      <w:rFonts w:ascii="Rockwell" w:hAnsi="Rockwell"/>
                      <w:b/>
                      <w:bCs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Rockwell" w:hAnsi="Rockwell"/>
                      <w:b/>
                      <w:bCs/>
                      <w:color w:val="auto"/>
                      <w:sz w:val="22"/>
                      <w:szCs w:val="22"/>
                    </w:rPr>
                    <w:t>Dean   of  Faculty</w:t>
                  </w:r>
                </w:p>
              </w:tc>
            </w:tr>
          </w:tbl>
          <w:p w:rsidR="003C5181" w:rsidRPr="00C7202B" w:rsidRDefault="003C5181" w:rsidP="00344A21">
            <w:pPr>
              <w:pStyle w:val="Default"/>
              <w:ind w:left="-108" w:firstLine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3C5181" w:rsidRPr="002F0443" w:rsidRDefault="003C5181" w:rsidP="002F0443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color w:val="7030A0"/>
                <w:sz w:val="22"/>
                <w:szCs w:val="22"/>
              </w:rPr>
            </w:pPr>
            <w:r w:rsidRPr="003C5181">
              <w:rPr>
                <w:rFonts w:ascii="Rockwell" w:hAnsi="Rockwell"/>
                <w:color w:val="7030A0"/>
                <w:sz w:val="22"/>
                <w:szCs w:val="22"/>
              </w:rPr>
              <w:t>9  years</w:t>
            </w:r>
          </w:p>
        </w:tc>
      </w:tr>
      <w:tr w:rsidR="003C5181" w:rsidRPr="00C7202B" w:rsidTr="003C5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bottom w:val="single" w:sz="4" w:space="0" w:color="auto"/>
            </w:tcBorders>
          </w:tcPr>
          <w:p w:rsidR="003C5181" w:rsidRPr="00C7202B" w:rsidRDefault="003C5181" w:rsidP="00344A21">
            <w:pPr>
              <w:pStyle w:val="Default"/>
              <w:ind w:left="-108" w:right="-675"/>
              <w:rPr>
                <w:rFonts w:ascii="Rockwell" w:hAnsi="Rockwell"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color w:val="auto"/>
                <w:sz w:val="22"/>
                <w:szCs w:val="22"/>
              </w:rPr>
              <w:t xml:space="preserve">  2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3C5181" w:rsidRPr="00C7202B" w:rsidRDefault="00C3219B" w:rsidP="000A469D">
            <w:pPr>
              <w:pStyle w:val="Default"/>
              <w:ind w:left="-108" w:right="-6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  <w:t xml:space="preserve">  </w:t>
            </w:r>
            <w:r w:rsidR="003C5181" w:rsidRPr="00C7202B"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  <w:t>Head of the Department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3C5181" w:rsidRPr="003C5181" w:rsidRDefault="003C5181" w:rsidP="003C518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color w:val="7030A0"/>
                <w:sz w:val="22"/>
                <w:szCs w:val="22"/>
              </w:rPr>
            </w:pPr>
            <w:r w:rsidRPr="003C5181">
              <w:rPr>
                <w:rFonts w:ascii="Rockwell" w:hAnsi="Rockwell"/>
                <w:b/>
                <w:color w:val="7030A0"/>
                <w:sz w:val="22"/>
                <w:szCs w:val="22"/>
              </w:rPr>
              <w:t>11   years 8    months</w:t>
            </w:r>
          </w:p>
        </w:tc>
      </w:tr>
      <w:tr w:rsidR="003C5181" w:rsidRPr="00C7202B" w:rsidTr="003C5181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3C5181" w:rsidRPr="00C7202B" w:rsidRDefault="003C5181" w:rsidP="000A469D">
            <w:pPr>
              <w:pStyle w:val="Default"/>
              <w:rPr>
                <w:rFonts w:ascii="Rockwell" w:hAnsi="Rockwell"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color w:val="auto"/>
                <w:sz w:val="22"/>
                <w:szCs w:val="22"/>
              </w:rPr>
              <w:t>3</w:t>
            </w:r>
          </w:p>
        </w:tc>
        <w:tc>
          <w:tcPr>
            <w:tcW w:w="4785" w:type="dxa"/>
          </w:tcPr>
          <w:tbl>
            <w:tblPr>
              <w:tblW w:w="352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22"/>
            </w:tblGrid>
            <w:tr w:rsidR="003C5181" w:rsidRPr="00C7202B" w:rsidTr="003C5181">
              <w:trPr>
                <w:trHeight w:val="128"/>
              </w:trPr>
              <w:tc>
                <w:tcPr>
                  <w:tcW w:w="3522" w:type="dxa"/>
                </w:tcPr>
                <w:p w:rsidR="003C5181" w:rsidRPr="00C7202B" w:rsidRDefault="003C5181" w:rsidP="000A469D">
                  <w:pPr>
                    <w:pStyle w:val="Default"/>
                    <w:ind w:left="-108" w:right="-700"/>
                    <w:rPr>
                      <w:rFonts w:ascii="Rockwell" w:hAnsi="Rockwell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Rockwell" w:hAnsi="Rockwell"/>
                      <w:b/>
                      <w:bCs/>
                      <w:color w:val="auto"/>
                      <w:sz w:val="22"/>
                      <w:szCs w:val="22"/>
                    </w:rPr>
                    <w:t xml:space="preserve">Member of  </w:t>
                  </w:r>
                  <w:r w:rsidRPr="00C7202B">
                    <w:rPr>
                      <w:rFonts w:ascii="Rockwell" w:hAnsi="Rockwell"/>
                      <w:b/>
                      <w:bCs/>
                      <w:color w:val="auto"/>
                      <w:sz w:val="22"/>
                      <w:szCs w:val="22"/>
                    </w:rPr>
                    <w:t xml:space="preserve">Academic Council  </w:t>
                  </w:r>
                </w:p>
              </w:tc>
            </w:tr>
          </w:tbl>
          <w:p w:rsidR="003C5181" w:rsidRPr="00C7202B" w:rsidRDefault="003C5181" w:rsidP="000A469D">
            <w:pPr>
              <w:pStyle w:val="Default"/>
              <w:ind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color w:val="auto"/>
                <w:sz w:val="22"/>
                <w:szCs w:val="22"/>
              </w:rPr>
            </w:pPr>
          </w:p>
        </w:tc>
        <w:tc>
          <w:tcPr>
            <w:tcW w:w="4820" w:type="dxa"/>
          </w:tcPr>
          <w:p w:rsidR="003C5181" w:rsidRPr="003C5181" w:rsidRDefault="003C5181" w:rsidP="003C5181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b/>
                <w:color w:val="7030A0"/>
                <w:sz w:val="22"/>
                <w:szCs w:val="22"/>
              </w:rPr>
            </w:pPr>
            <w:r w:rsidRPr="003C5181">
              <w:rPr>
                <w:rFonts w:ascii="Rockwell" w:hAnsi="Rockwell"/>
                <w:b/>
                <w:color w:val="7030A0"/>
                <w:sz w:val="22"/>
                <w:szCs w:val="22"/>
              </w:rPr>
              <w:t>11   years 8    months</w:t>
            </w:r>
          </w:p>
        </w:tc>
      </w:tr>
      <w:tr w:rsidR="003C5181" w:rsidRPr="00C7202B" w:rsidTr="003C5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3C5181" w:rsidRPr="00C7202B" w:rsidRDefault="003C5181" w:rsidP="000A469D">
            <w:pPr>
              <w:pStyle w:val="Default"/>
              <w:rPr>
                <w:rFonts w:ascii="Rockwell" w:hAnsi="Rockwell"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color w:val="auto"/>
                <w:sz w:val="22"/>
                <w:szCs w:val="22"/>
              </w:rPr>
              <w:t>4</w:t>
            </w:r>
          </w:p>
        </w:tc>
        <w:tc>
          <w:tcPr>
            <w:tcW w:w="4785" w:type="dxa"/>
          </w:tcPr>
          <w:p w:rsidR="003C5181" w:rsidRPr="003C5181" w:rsidRDefault="00C3219B" w:rsidP="003C5181">
            <w:pPr>
              <w:pStyle w:val="Default"/>
              <w:ind w:left="-108" w:right="-392" w:firstLine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3C5181" w:rsidRPr="00C7202B"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  <w:t xml:space="preserve">Member of </w:t>
            </w:r>
            <w:r w:rsidR="003C5181">
              <w:rPr>
                <w:rFonts w:ascii="Rockwell" w:hAnsi="Rockwell"/>
                <w:b/>
                <w:bCs/>
                <w:color w:val="auto"/>
                <w:sz w:val="22"/>
                <w:szCs w:val="22"/>
              </w:rPr>
              <w:t>Finance Committee</w:t>
            </w:r>
          </w:p>
        </w:tc>
        <w:tc>
          <w:tcPr>
            <w:tcW w:w="4820" w:type="dxa"/>
          </w:tcPr>
          <w:p w:rsidR="003C5181" w:rsidRPr="003C5181" w:rsidRDefault="003C5181" w:rsidP="003C518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color w:val="7030A0"/>
                <w:sz w:val="22"/>
                <w:szCs w:val="22"/>
              </w:rPr>
            </w:pPr>
            <w:r w:rsidRPr="003C5181">
              <w:rPr>
                <w:rFonts w:ascii="Rockwell" w:hAnsi="Rockwell"/>
                <w:b/>
                <w:color w:val="7030A0"/>
                <w:sz w:val="22"/>
                <w:szCs w:val="22"/>
              </w:rPr>
              <w:t>4  years 6  months</w:t>
            </w:r>
          </w:p>
        </w:tc>
      </w:tr>
      <w:tr w:rsidR="003C5181" w:rsidRPr="00C7202B" w:rsidTr="003C51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3C5181" w:rsidRPr="00C7202B" w:rsidRDefault="003C5181" w:rsidP="003C5181">
            <w:pPr>
              <w:pStyle w:val="Default"/>
              <w:rPr>
                <w:rFonts w:ascii="Rockwell" w:hAnsi="Rockwell"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color w:val="auto"/>
                <w:sz w:val="22"/>
                <w:szCs w:val="22"/>
              </w:rPr>
              <w:t>5</w:t>
            </w:r>
          </w:p>
        </w:tc>
        <w:tc>
          <w:tcPr>
            <w:tcW w:w="4785" w:type="dxa"/>
          </w:tcPr>
          <w:p w:rsidR="003C5181" w:rsidRPr="00C7202B" w:rsidRDefault="003C5181" w:rsidP="003C518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b/>
                <w:color w:val="auto"/>
                <w:sz w:val="22"/>
                <w:szCs w:val="22"/>
              </w:rPr>
            </w:pPr>
            <w:r w:rsidRPr="00C7202B">
              <w:rPr>
                <w:rFonts w:ascii="Rockwell" w:hAnsi="Rockwell"/>
                <w:b/>
                <w:color w:val="auto"/>
                <w:sz w:val="22"/>
                <w:szCs w:val="22"/>
              </w:rPr>
              <w:t>Director, IQAC</w:t>
            </w:r>
          </w:p>
        </w:tc>
        <w:tc>
          <w:tcPr>
            <w:tcW w:w="4820" w:type="dxa"/>
          </w:tcPr>
          <w:p w:rsidR="003C5181" w:rsidRPr="003C5181" w:rsidRDefault="003C5181" w:rsidP="003C5181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b/>
                <w:color w:val="7030A0"/>
                <w:sz w:val="22"/>
                <w:szCs w:val="22"/>
              </w:rPr>
            </w:pPr>
            <w:r w:rsidRPr="003C5181">
              <w:rPr>
                <w:rFonts w:ascii="Rockwell" w:hAnsi="Rockwell"/>
                <w:b/>
                <w:color w:val="7030A0"/>
                <w:sz w:val="22"/>
                <w:szCs w:val="22"/>
              </w:rPr>
              <w:t>4  years 2  months</w:t>
            </w:r>
          </w:p>
        </w:tc>
      </w:tr>
      <w:tr w:rsidR="003C5181" w:rsidRPr="00C7202B" w:rsidTr="003C51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3C5181" w:rsidRPr="00C7202B" w:rsidRDefault="003C5181" w:rsidP="003C5181">
            <w:pPr>
              <w:pStyle w:val="Default"/>
              <w:rPr>
                <w:rFonts w:ascii="Rockwell" w:hAnsi="Rockwell"/>
                <w:color w:val="auto"/>
                <w:sz w:val="22"/>
                <w:szCs w:val="22"/>
              </w:rPr>
            </w:pPr>
            <w:r>
              <w:rPr>
                <w:rFonts w:ascii="Rockwell" w:hAnsi="Rockwell"/>
                <w:color w:val="auto"/>
                <w:sz w:val="22"/>
                <w:szCs w:val="22"/>
              </w:rPr>
              <w:t>6</w:t>
            </w:r>
          </w:p>
        </w:tc>
        <w:tc>
          <w:tcPr>
            <w:tcW w:w="4785" w:type="dxa"/>
          </w:tcPr>
          <w:p w:rsidR="003C5181" w:rsidRPr="00C7202B" w:rsidRDefault="003C5181" w:rsidP="003C518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color w:val="auto"/>
                <w:sz w:val="22"/>
                <w:szCs w:val="22"/>
              </w:rPr>
            </w:pPr>
            <w:r w:rsidRPr="00C7202B">
              <w:rPr>
                <w:rFonts w:ascii="Rockwell" w:hAnsi="Rockwell"/>
                <w:b/>
                <w:color w:val="auto"/>
                <w:sz w:val="22"/>
                <w:szCs w:val="22"/>
              </w:rPr>
              <w:t xml:space="preserve">Chairman, Task Force NEP </w:t>
            </w:r>
            <w:r>
              <w:rPr>
                <w:rFonts w:ascii="Rockwell" w:hAnsi="Rockwell"/>
                <w:b/>
                <w:color w:val="auto"/>
                <w:sz w:val="22"/>
                <w:szCs w:val="22"/>
              </w:rPr>
              <w:t xml:space="preserve"> </w:t>
            </w:r>
            <w:r w:rsidRPr="00C7202B">
              <w:rPr>
                <w:rFonts w:ascii="Rockwell" w:hAnsi="Rockwell"/>
                <w:b/>
                <w:color w:val="auto"/>
                <w:sz w:val="22"/>
                <w:szCs w:val="22"/>
              </w:rPr>
              <w:t xml:space="preserve"> 2020 </w:t>
            </w:r>
          </w:p>
        </w:tc>
        <w:tc>
          <w:tcPr>
            <w:tcW w:w="4820" w:type="dxa"/>
          </w:tcPr>
          <w:p w:rsidR="003C5181" w:rsidRPr="003C5181" w:rsidRDefault="003C5181" w:rsidP="003C518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  <w:b/>
                <w:color w:val="7030A0"/>
                <w:sz w:val="22"/>
                <w:szCs w:val="22"/>
              </w:rPr>
            </w:pPr>
            <w:r w:rsidRPr="003C5181">
              <w:rPr>
                <w:rFonts w:ascii="Rockwell" w:hAnsi="Rockwell"/>
                <w:b/>
                <w:color w:val="7030A0"/>
                <w:sz w:val="22"/>
                <w:szCs w:val="22"/>
              </w:rPr>
              <w:t>2  years 7   months</w:t>
            </w:r>
          </w:p>
        </w:tc>
      </w:tr>
    </w:tbl>
    <w:p w:rsidR="00536EAA" w:rsidRPr="00D14D87" w:rsidRDefault="00924A0D" w:rsidP="003B1E1B">
      <w:pPr>
        <w:spacing w:before="120" w:after="120"/>
        <w:rPr>
          <w:rFonts w:ascii="Rockwell" w:hAnsi="Rockwell"/>
          <w:b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 xml:space="preserve">4. </w:t>
      </w:r>
      <w:r w:rsidRPr="00D14D87">
        <w:rPr>
          <w:rFonts w:ascii="Rockwell" w:hAnsi="Rockwell"/>
          <w:b/>
          <w:color w:val="0000FF"/>
          <w:sz w:val="24"/>
          <w:szCs w:val="24"/>
        </w:rPr>
        <w:t xml:space="preserve">Publications </w:t>
      </w:r>
      <w:r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Pr="00D14D87">
        <w:rPr>
          <w:rFonts w:ascii="Rockwell" w:hAnsi="Rockwell"/>
          <w:b/>
          <w:color w:val="0000FF"/>
          <w:sz w:val="24"/>
          <w:szCs w:val="24"/>
        </w:rPr>
        <w:t xml:space="preserve"> </w:t>
      </w:r>
      <w:r>
        <w:rPr>
          <w:rFonts w:ascii="Rockwell" w:hAnsi="Rockwell"/>
          <w:b/>
          <w:color w:val="0000FF"/>
          <w:sz w:val="24"/>
          <w:szCs w:val="24"/>
        </w:rPr>
        <w:t xml:space="preserve">: </w:t>
      </w:r>
      <w:r w:rsidR="00536EAA" w:rsidRPr="00D14D87">
        <w:rPr>
          <w:rFonts w:ascii="Rockwell" w:hAnsi="Rockwell"/>
          <w:b/>
          <w:color w:val="0000FF"/>
          <w:sz w:val="24"/>
          <w:szCs w:val="24"/>
        </w:rPr>
        <w:t>I</w:t>
      </w:r>
      <w:r w:rsidR="00536EAA" w:rsidRPr="00D14D87">
        <w:rPr>
          <w:rFonts w:ascii="Rockwell" w:hAnsi="Rockwell"/>
          <w:b/>
          <w:color w:val="0000FF"/>
          <w:sz w:val="24"/>
          <w:szCs w:val="24"/>
        </w:rPr>
        <w:t xml:space="preserve">nternational Publications </w:t>
      </w:r>
      <w:r w:rsidR="00C264C3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536EAA" w:rsidRPr="00D14D87">
        <w:rPr>
          <w:rFonts w:ascii="Rockwell" w:hAnsi="Rockwell"/>
          <w:b/>
          <w:color w:val="0000FF"/>
          <w:sz w:val="24"/>
          <w:szCs w:val="24"/>
        </w:rPr>
        <w:t xml:space="preserve"> - </w:t>
      </w:r>
      <w:r>
        <w:rPr>
          <w:rFonts w:ascii="Rockwell" w:hAnsi="Rockwell"/>
          <w:b/>
          <w:color w:val="FF0000"/>
          <w:sz w:val="24"/>
          <w:szCs w:val="24"/>
        </w:rPr>
        <w:t>62</w:t>
      </w:r>
    </w:p>
    <w:p w:rsidR="00536EAA" w:rsidRPr="003C3FCB" w:rsidRDefault="00924A0D" w:rsidP="00924A0D">
      <w:pPr>
        <w:spacing w:before="240" w:after="120"/>
        <w:rPr>
          <w:rFonts w:ascii="Rockwell" w:hAnsi="Rockwell"/>
          <w:b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 xml:space="preserve">5. </w:t>
      </w:r>
      <w:r w:rsidR="00536EAA" w:rsidRPr="003C3FCB">
        <w:rPr>
          <w:rFonts w:ascii="Rockwell" w:hAnsi="Rockwell"/>
          <w:b/>
          <w:color w:val="0000FF"/>
          <w:sz w:val="24"/>
          <w:szCs w:val="24"/>
        </w:rPr>
        <w:t xml:space="preserve">  M</w:t>
      </w:r>
      <w:r w:rsidR="00C264C3">
        <w:rPr>
          <w:rFonts w:ascii="Rockwell" w:hAnsi="Rockwell"/>
          <w:b/>
          <w:color w:val="0000FF"/>
          <w:sz w:val="24"/>
          <w:szCs w:val="24"/>
        </w:rPr>
        <w:t>emorandum of Understandings/MoU/</w:t>
      </w:r>
      <w:r w:rsidR="00536EAA" w:rsidRPr="003C3FCB">
        <w:rPr>
          <w:rFonts w:ascii="Rockwell" w:hAnsi="Rockwell"/>
          <w:b/>
          <w:color w:val="0000FF"/>
          <w:sz w:val="24"/>
          <w:szCs w:val="24"/>
        </w:rPr>
        <w:t xml:space="preserve">MoCs  </w:t>
      </w:r>
      <w:r w:rsidR="00827248" w:rsidRPr="003C3FCB">
        <w:rPr>
          <w:rFonts w:ascii="Rockwell" w:hAnsi="Rockwell"/>
          <w:b/>
          <w:color w:val="0000FF"/>
          <w:sz w:val="24"/>
          <w:szCs w:val="24"/>
        </w:rPr>
        <w:t>F</w:t>
      </w:r>
      <w:r w:rsidR="00C264C3">
        <w:rPr>
          <w:rFonts w:ascii="Rockwell" w:hAnsi="Rockwell"/>
          <w:b/>
          <w:color w:val="0000FF"/>
          <w:sz w:val="24"/>
          <w:szCs w:val="24"/>
        </w:rPr>
        <w:t>acilitated/</w:t>
      </w:r>
      <w:r w:rsidR="00827248" w:rsidRPr="003C3FCB">
        <w:rPr>
          <w:rFonts w:ascii="Rockwell" w:hAnsi="Rockwell"/>
          <w:b/>
          <w:color w:val="0000FF"/>
          <w:sz w:val="24"/>
          <w:szCs w:val="24"/>
        </w:rPr>
        <w:t>A</w:t>
      </w:r>
      <w:r w:rsidR="00536EAA" w:rsidRPr="003C3FCB">
        <w:rPr>
          <w:rFonts w:ascii="Rockwell" w:hAnsi="Rockwell"/>
          <w:b/>
          <w:color w:val="0000FF"/>
          <w:sz w:val="24"/>
          <w:szCs w:val="24"/>
        </w:rPr>
        <w:t xml:space="preserve">ssociated -  </w:t>
      </w:r>
      <w:r w:rsidR="00536EAA" w:rsidRPr="00595E59">
        <w:rPr>
          <w:rFonts w:ascii="Rockwell" w:hAnsi="Rockwell"/>
          <w:b/>
          <w:color w:val="FF0000"/>
          <w:sz w:val="24"/>
          <w:szCs w:val="24"/>
        </w:rPr>
        <w:t>5</w:t>
      </w:r>
      <w:r w:rsidR="00536EAA" w:rsidRPr="003C3FCB">
        <w:rPr>
          <w:rFonts w:ascii="Rockwell" w:hAnsi="Rockwell"/>
          <w:b/>
          <w:color w:val="0000FF"/>
          <w:sz w:val="24"/>
          <w:szCs w:val="24"/>
        </w:rPr>
        <w:t xml:space="preserve">  </w:t>
      </w:r>
    </w:p>
    <w:p w:rsidR="00536EAA" w:rsidRPr="003C3FCB" w:rsidRDefault="00924A0D" w:rsidP="00536EAA">
      <w:pPr>
        <w:tabs>
          <w:tab w:val="left" w:pos="1080"/>
          <w:tab w:val="left" w:pos="4599"/>
          <w:tab w:val="left" w:pos="9180"/>
        </w:tabs>
        <w:spacing w:before="120" w:after="120" w:line="360" w:lineRule="auto"/>
        <w:rPr>
          <w:rFonts w:ascii="Rockwell" w:hAnsi="Rockwell"/>
          <w:b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6</w:t>
      </w:r>
      <w:r w:rsidR="00536EAA" w:rsidRPr="003C3FCB">
        <w:rPr>
          <w:rFonts w:ascii="Rockwell" w:hAnsi="Rockwell"/>
          <w:b/>
          <w:color w:val="0000FF"/>
          <w:sz w:val="24"/>
          <w:szCs w:val="24"/>
        </w:rPr>
        <w:t>.  ICA Fellow : 2022  (</w:t>
      </w:r>
      <w:r w:rsidR="00536EAA" w:rsidRPr="003C3FCB">
        <w:rPr>
          <w:rFonts w:ascii="Rockwell" w:hAnsi="Rockwell"/>
          <w:b/>
          <w:color w:val="0000FF"/>
          <w:sz w:val="22"/>
          <w:szCs w:val="22"/>
        </w:rPr>
        <w:t xml:space="preserve">73rd </w:t>
      </w:r>
      <w:r w:rsidR="00C3219B">
        <w:rPr>
          <w:rFonts w:ascii="Rockwell" w:hAnsi="Rockwell"/>
          <w:b/>
          <w:color w:val="0000FF"/>
          <w:sz w:val="22"/>
          <w:szCs w:val="22"/>
        </w:rPr>
        <w:t>ICA</w:t>
      </w:r>
      <w:r w:rsidR="00536EAA" w:rsidRPr="003C3FCB">
        <w:rPr>
          <w:rFonts w:ascii="Rockwell" w:hAnsi="Rockwell"/>
          <w:b/>
          <w:color w:val="0000FF"/>
          <w:sz w:val="22"/>
          <w:szCs w:val="22"/>
        </w:rPr>
        <w:t>, Aurangabad, 2022)</w:t>
      </w:r>
    </w:p>
    <w:p w:rsidR="001C1DDA" w:rsidRPr="003C3FCB" w:rsidRDefault="00924A0D" w:rsidP="00C3219B">
      <w:pPr>
        <w:tabs>
          <w:tab w:val="left" w:pos="570"/>
          <w:tab w:val="center" w:pos="4153"/>
        </w:tabs>
        <w:spacing w:after="120"/>
        <w:ind w:left="5040" w:hanging="5040"/>
        <w:rPr>
          <w:rFonts w:ascii="Rockwell" w:hAnsi="Rockwell"/>
          <w:b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7</w:t>
      </w:r>
      <w:r w:rsidR="003B1E1B" w:rsidRPr="003C3FCB">
        <w:rPr>
          <w:rFonts w:ascii="Rockwell" w:hAnsi="Rockwell"/>
          <w:b/>
          <w:color w:val="0000FF"/>
          <w:sz w:val="24"/>
          <w:szCs w:val="24"/>
        </w:rPr>
        <w:t xml:space="preserve">. </w:t>
      </w:r>
      <w:r w:rsidR="001C1DDA" w:rsidRPr="003C3FCB">
        <w:rPr>
          <w:rFonts w:ascii="Rockwell" w:hAnsi="Rockwell"/>
          <w:b/>
          <w:color w:val="0000FF"/>
          <w:sz w:val="24"/>
          <w:szCs w:val="24"/>
        </w:rPr>
        <w:t>Research  Projects Undert</w:t>
      </w:r>
      <w:r w:rsidR="00972357">
        <w:rPr>
          <w:rFonts w:ascii="Rockwell" w:hAnsi="Rockwell"/>
          <w:b/>
          <w:color w:val="0000FF"/>
          <w:sz w:val="24"/>
          <w:szCs w:val="24"/>
        </w:rPr>
        <w:t xml:space="preserve">aken </w:t>
      </w:r>
      <w:r w:rsidR="00C264C3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1C1DDA" w:rsidRPr="003C3FCB">
        <w:rPr>
          <w:rFonts w:ascii="Rockwell" w:hAnsi="Rockwell"/>
          <w:b/>
          <w:color w:val="0000FF"/>
          <w:sz w:val="24"/>
          <w:szCs w:val="24"/>
        </w:rPr>
        <w:t xml:space="preserve">- </w:t>
      </w:r>
      <w:r w:rsidR="001C1DDA" w:rsidRPr="00595E59">
        <w:rPr>
          <w:rFonts w:ascii="Rockwell" w:hAnsi="Rockwell"/>
          <w:b/>
          <w:color w:val="FF0000"/>
          <w:sz w:val="24"/>
          <w:szCs w:val="24"/>
        </w:rPr>
        <w:t>5</w:t>
      </w:r>
      <w:r w:rsidR="001C1DDA" w:rsidRPr="003C3FCB">
        <w:rPr>
          <w:rFonts w:ascii="Rockwell" w:hAnsi="Rockwell"/>
          <w:b/>
          <w:color w:val="0000FF"/>
          <w:sz w:val="24"/>
          <w:szCs w:val="24"/>
        </w:rPr>
        <w:t xml:space="preserve">  </w:t>
      </w:r>
    </w:p>
    <w:p w:rsidR="001C1DDA" w:rsidRPr="00116CC2" w:rsidRDefault="00924A0D" w:rsidP="001C1DDA">
      <w:pPr>
        <w:spacing w:before="120" w:after="120"/>
        <w:rPr>
          <w:rFonts w:ascii="Rockwell" w:hAnsi="Rockwell"/>
          <w:b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8</w:t>
      </w:r>
      <w:r w:rsidR="00972357">
        <w:rPr>
          <w:rFonts w:ascii="Rockwell" w:hAnsi="Rockwell"/>
          <w:b/>
          <w:color w:val="0000FF"/>
          <w:sz w:val="24"/>
          <w:szCs w:val="24"/>
        </w:rPr>
        <w:t xml:space="preserve">.  Consultancy   Undertaken </w:t>
      </w:r>
      <w:r w:rsidR="00C264C3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1C1DDA" w:rsidRPr="00116CC2">
        <w:rPr>
          <w:rFonts w:ascii="Rockwell" w:hAnsi="Rockwell"/>
          <w:b/>
          <w:color w:val="0000FF"/>
          <w:sz w:val="24"/>
          <w:szCs w:val="24"/>
        </w:rPr>
        <w:t xml:space="preserve"> - </w:t>
      </w:r>
      <w:r w:rsidR="001C1DDA" w:rsidRPr="00595E59">
        <w:rPr>
          <w:rFonts w:ascii="Rockwell" w:hAnsi="Rockwell"/>
          <w:b/>
          <w:color w:val="FF0000"/>
          <w:sz w:val="24"/>
          <w:szCs w:val="24"/>
        </w:rPr>
        <w:t>2</w:t>
      </w:r>
      <w:r w:rsidR="001C1DDA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</w:p>
    <w:p w:rsidR="00C9182F" w:rsidRPr="00116CC2" w:rsidRDefault="00924A0D" w:rsidP="003D1200">
      <w:pPr>
        <w:spacing w:before="120" w:after="120"/>
        <w:rPr>
          <w:rFonts w:ascii="Rockwell" w:hAnsi="Rockwell"/>
          <w:b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9</w:t>
      </w:r>
      <w:r w:rsidR="00C04002" w:rsidRPr="00116CC2">
        <w:rPr>
          <w:rFonts w:ascii="Rockwell" w:hAnsi="Rockwell"/>
          <w:b/>
          <w:color w:val="0000FF"/>
          <w:sz w:val="24"/>
          <w:szCs w:val="24"/>
        </w:rPr>
        <w:t>.</w:t>
      </w:r>
      <w:r w:rsidR="00C04002" w:rsidRPr="00116CC2">
        <w:rPr>
          <w:rFonts w:ascii="Rockwell" w:hAnsi="Rockwell"/>
          <w:color w:val="0000FF"/>
          <w:sz w:val="24"/>
          <w:szCs w:val="24"/>
        </w:rPr>
        <w:t xml:space="preserve"> </w:t>
      </w:r>
      <w:r w:rsidR="00214A98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214A98" w:rsidRPr="00116CC2">
        <w:rPr>
          <w:rFonts w:ascii="Rockwell" w:hAnsi="Rockwell"/>
          <w:b/>
          <w:color w:val="0000FF"/>
          <w:spacing w:val="14"/>
          <w:sz w:val="24"/>
          <w:szCs w:val="24"/>
        </w:rPr>
        <w:t>Life Membership of Professional Bodies/Charity bodies</w:t>
      </w:r>
      <w:r w:rsidR="006A3DCA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0E5808" w:rsidRPr="00116CC2">
        <w:rPr>
          <w:rFonts w:ascii="Rockwell" w:hAnsi="Rockwell"/>
          <w:b/>
          <w:color w:val="0000FF"/>
          <w:spacing w:val="14"/>
          <w:sz w:val="24"/>
          <w:szCs w:val="24"/>
        </w:rPr>
        <w:t>-</w:t>
      </w:r>
      <w:r w:rsidR="000E5808" w:rsidRPr="00595E59">
        <w:rPr>
          <w:rFonts w:ascii="Rockwell" w:hAnsi="Rockwell"/>
          <w:b/>
          <w:color w:val="FF0000"/>
          <w:spacing w:val="14"/>
          <w:sz w:val="24"/>
          <w:szCs w:val="24"/>
        </w:rPr>
        <w:t xml:space="preserve"> </w:t>
      </w:r>
      <w:r w:rsidR="00595E59" w:rsidRPr="00595E59">
        <w:rPr>
          <w:rFonts w:ascii="Rockwell" w:hAnsi="Rockwell"/>
          <w:b/>
          <w:color w:val="FF0000"/>
          <w:spacing w:val="14"/>
          <w:sz w:val="24"/>
          <w:szCs w:val="24"/>
        </w:rPr>
        <w:t>6</w:t>
      </w:r>
      <w:r w:rsidR="008573B2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0E5808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</w:p>
    <w:p w:rsidR="00B52FFA" w:rsidRPr="00424D82" w:rsidRDefault="00924A0D" w:rsidP="003D1200">
      <w:pPr>
        <w:spacing w:before="120" w:after="120"/>
        <w:rPr>
          <w:rFonts w:ascii="Rockwell" w:hAnsi="Rockwell"/>
          <w:b/>
          <w:color w:val="0000FF"/>
          <w:spacing w:val="14"/>
          <w:sz w:val="22"/>
          <w:szCs w:val="22"/>
        </w:rPr>
      </w:pPr>
      <w:r>
        <w:rPr>
          <w:rFonts w:ascii="Rockwell" w:hAnsi="Rockwell"/>
          <w:b/>
          <w:color w:val="0000FF"/>
          <w:sz w:val="24"/>
          <w:szCs w:val="24"/>
        </w:rPr>
        <w:t>10</w:t>
      </w:r>
      <w:r w:rsidR="00B52FFA" w:rsidRPr="00116CC2">
        <w:rPr>
          <w:rFonts w:ascii="Rockwell" w:hAnsi="Rockwell"/>
          <w:b/>
          <w:color w:val="0000FF"/>
          <w:sz w:val="24"/>
          <w:szCs w:val="24"/>
        </w:rPr>
        <w:t xml:space="preserve">. </w:t>
      </w:r>
      <w:r w:rsidR="008C5A57" w:rsidRPr="00116CC2">
        <w:rPr>
          <w:rFonts w:ascii="Rockwell" w:hAnsi="Rockwell"/>
          <w:b/>
          <w:color w:val="0000FF"/>
          <w:sz w:val="24"/>
          <w:szCs w:val="24"/>
        </w:rPr>
        <w:t xml:space="preserve">   </w:t>
      </w:r>
      <w:r w:rsidR="00B52FFA" w:rsidRPr="00116CC2">
        <w:rPr>
          <w:rFonts w:ascii="Rockwell" w:hAnsi="Rockwell"/>
          <w:b/>
          <w:color w:val="0000FF"/>
          <w:spacing w:val="14"/>
          <w:sz w:val="24"/>
          <w:szCs w:val="24"/>
        </w:rPr>
        <w:t>Books</w:t>
      </w:r>
      <w:r w:rsidR="0072560A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Edited </w:t>
      </w:r>
      <w:r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72560A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125FB4" w:rsidRPr="00116CC2">
        <w:rPr>
          <w:rFonts w:ascii="Rockwell" w:hAnsi="Rockwell"/>
          <w:b/>
          <w:color w:val="0000FF"/>
          <w:spacing w:val="14"/>
          <w:sz w:val="24"/>
          <w:szCs w:val="24"/>
        </w:rPr>
        <w:t>-</w:t>
      </w:r>
      <w:r w:rsidR="00BC39C0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72560A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E67F7A" w:rsidRPr="00E67F7A">
        <w:rPr>
          <w:rFonts w:ascii="Rockwell" w:hAnsi="Rockwell"/>
          <w:b/>
          <w:color w:val="FF0000"/>
          <w:spacing w:val="14"/>
          <w:sz w:val="24"/>
          <w:szCs w:val="24"/>
        </w:rPr>
        <w:t>5</w:t>
      </w:r>
      <w:r w:rsidR="0072560A" w:rsidRPr="00E67F7A">
        <w:rPr>
          <w:rFonts w:ascii="Rockwell" w:hAnsi="Rockwell"/>
          <w:b/>
          <w:color w:val="FF0000"/>
          <w:spacing w:val="14"/>
          <w:sz w:val="24"/>
          <w:szCs w:val="24"/>
        </w:rPr>
        <w:t xml:space="preserve"> </w:t>
      </w:r>
      <w:r w:rsidR="00E67F7A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125FB4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950D1A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</w:p>
    <w:p w:rsidR="004E779B" w:rsidRPr="00116CC2" w:rsidRDefault="00950D1A" w:rsidP="003D1200">
      <w:pPr>
        <w:spacing w:before="120" w:after="120"/>
        <w:rPr>
          <w:rFonts w:ascii="Rockwell" w:hAnsi="Rockwell"/>
          <w:b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1</w:t>
      </w:r>
      <w:r w:rsidR="00924A0D">
        <w:rPr>
          <w:rFonts w:ascii="Rockwell" w:hAnsi="Rockwell"/>
          <w:b/>
          <w:color w:val="0000FF"/>
          <w:sz w:val="24"/>
          <w:szCs w:val="24"/>
        </w:rPr>
        <w:t>1</w:t>
      </w:r>
      <w:r w:rsidR="001B386A" w:rsidRPr="00116CC2">
        <w:rPr>
          <w:rFonts w:ascii="Rockwell" w:hAnsi="Rockwell"/>
          <w:b/>
          <w:color w:val="0000FF"/>
          <w:sz w:val="24"/>
          <w:szCs w:val="24"/>
        </w:rPr>
        <w:t xml:space="preserve">.  </w:t>
      </w:r>
      <w:r w:rsidR="00C93B77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4E726B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PDF </w:t>
      </w:r>
      <w:r w:rsidR="00E63EFA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Guidance </w:t>
      </w:r>
      <w:r w:rsidR="00D3515E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- </w:t>
      </w:r>
      <w:r w:rsidR="007F4F75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7F4F75" w:rsidRPr="00E67F7A">
        <w:rPr>
          <w:rFonts w:ascii="Rockwell" w:hAnsi="Rockwell"/>
          <w:b/>
          <w:color w:val="FF0000"/>
          <w:spacing w:val="14"/>
          <w:sz w:val="24"/>
          <w:szCs w:val="24"/>
        </w:rPr>
        <w:t xml:space="preserve">1 </w:t>
      </w:r>
      <w:r w:rsidR="00674435" w:rsidRPr="00E67F7A">
        <w:rPr>
          <w:rFonts w:ascii="Rockwell" w:hAnsi="Rockwell"/>
          <w:b/>
          <w:color w:val="FF0000"/>
          <w:spacing w:val="14"/>
          <w:sz w:val="24"/>
          <w:szCs w:val="24"/>
        </w:rPr>
        <w:t xml:space="preserve"> </w:t>
      </w:r>
      <w:r w:rsidR="00674435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 </w:t>
      </w:r>
      <w:r w:rsidR="00C93B77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</w:p>
    <w:p w:rsidR="002B25F4" w:rsidRPr="00116CC2" w:rsidRDefault="00950D1A" w:rsidP="00B83A33">
      <w:pPr>
        <w:spacing w:after="120"/>
        <w:rPr>
          <w:rFonts w:ascii="Rockwell" w:hAnsi="Rockwell"/>
          <w:b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1</w:t>
      </w:r>
      <w:r w:rsidR="00924A0D">
        <w:rPr>
          <w:rFonts w:ascii="Rockwell" w:hAnsi="Rockwell"/>
          <w:b/>
          <w:color w:val="0000FF"/>
          <w:sz w:val="24"/>
          <w:szCs w:val="24"/>
        </w:rPr>
        <w:t>2</w:t>
      </w:r>
      <w:r w:rsidR="002B25F4" w:rsidRPr="00116CC2">
        <w:rPr>
          <w:rFonts w:ascii="Rockwell" w:hAnsi="Rockwell"/>
          <w:b/>
          <w:color w:val="0000FF"/>
          <w:sz w:val="24"/>
          <w:szCs w:val="24"/>
        </w:rPr>
        <w:t xml:space="preserve">.   </w:t>
      </w:r>
      <w:r w:rsidR="002B25F4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Ph. D </w:t>
      </w:r>
      <w:r w:rsidR="00956A5B" w:rsidRPr="00116CC2">
        <w:rPr>
          <w:rFonts w:ascii="Rockwell" w:hAnsi="Rockwell"/>
          <w:b/>
          <w:color w:val="0000FF"/>
          <w:spacing w:val="14"/>
          <w:sz w:val="24"/>
          <w:szCs w:val="24"/>
        </w:rPr>
        <w:t>S</w:t>
      </w:r>
      <w:r w:rsidR="00924A0D">
        <w:rPr>
          <w:rFonts w:ascii="Rockwell" w:hAnsi="Rockwell"/>
          <w:b/>
          <w:color w:val="0000FF"/>
          <w:spacing w:val="14"/>
          <w:sz w:val="24"/>
          <w:szCs w:val="24"/>
        </w:rPr>
        <w:t>upervised</w:t>
      </w:r>
      <w:r w:rsidR="00534EE0" w:rsidRPr="00E67F7A">
        <w:rPr>
          <w:rFonts w:ascii="Rockwell" w:hAnsi="Rockwell"/>
          <w:b/>
          <w:color w:val="FF0000"/>
          <w:spacing w:val="14"/>
          <w:sz w:val="24"/>
          <w:szCs w:val="24"/>
        </w:rPr>
        <w:t xml:space="preserve"> - 1</w:t>
      </w:r>
      <w:r w:rsidR="0089191E" w:rsidRPr="00E67F7A">
        <w:rPr>
          <w:rFonts w:ascii="Rockwell" w:hAnsi="Rockwell"/>
          <w:b/>
          <w:color w:val="FF0000"/>
          <w:spacing w:val="14"/>
          <w:sz w:val="24"/>
          <w:szCs w:val="24"/>
        </w:rPr>
        <w:t>8</w:t>
      </w:r>
      <w:r w:rsidR="00D3515E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924A0D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</w:p>
    <w:p w:rsidR="006E01F3" w:rsidRPr="00950D1A" w:rsidRDefault="00950D1A" w:rsidP="00950D1A">
      <w:pPr>
        <w:tabs>
          <w:tab w:val="left" w:pos="4080"/>
        </w:tabs>
        <w:spacing w:after="120"/>
        <w:rPr>
          <w:rFonts w:ascii="Rockwell" w:hAnsi="Rockwell"/>
          <w:b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1</w:t>
      </w:r>
      <w:r w:rsidR="00924A0D">
        <w:rPr>
          <w:rFonts w:ascii="Rockwell" w:hAnsi="Rockwell"/>
          <w:b/>
          <w:color w:val="0000FF"/>
          <w:sz w:val="24"/>
          <w:szCs w:val="24"/>
        </w:rPr>
        <w:t>3</w:t>
      </w:r>
      <w:r w:rsidR="006E01F3" w:rsidRPr="00116CC2">
        <w:rPr>
          <w:rFonts w:ascii="Rockwell" w:hAnsi="Rockwell"/>
          <w:b/>
          <w:color w:val="0000FF"/>
          <w:sz w:val="24"/>
          <w:szCs w:val="24"/>
        </w:rPr>
        <w:t xml:space="preserve">. </w:t>
      </w:r>
      <w:r w:rsidR="00E63EFA" w:rsidRPr="00116CC2">
        <w:rPr>
          <w:rFonts w:ascii="Rockwell" w:hAnsi="Rockwell"/>
          <w:b/>
          <w:color w:val="0000FF"/>
          <w:sz w:val="24"/>
          <w:szCs w:val="24"/>
        </w:rPr>
        <w:t xml:space="preserve">   </w:t>
      </w:r>
      <w:r w:rsidR="00E63EFA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M. Phil   </w:t>
      </w:r>
      <w:r w:rsidR="008A6D82" w:rsidRPr="00116CC2">
        <w:rPr>
          <w:rFonts w:ascii="Rockwell" w:hAnsi="Rockwell"/>
          <w:b/>
          <w:color w:val="0000FF"/>
          <w:spacing w:val="14"/>
          <w:sz w:val="24"/>
          <w:szCs w:val="24"/>
        </w:rPr>
        <w:t>Supervised</w:t>
      </w:r>
      <w:r w:rsidR="004E779B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796137" w:rsidRPr="00116CC2">
        <w:rPr>
          <w:rFonts w:ascii="Rockwell" w:hAnsi="Rockwell"/>
          <w:b/>
          <w:color w:val="0000FF"/>
          <w:spacing w:val="14"/>
          <w:sz w:val="24"/>
          <w:szCs w:val="24"/>
        </w:rPr>
        <w:t>-</w:t>
      </w:r>
      <w:r w:rsidR="008A6D82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8573B2" w:rsidRPr="00E67F7A">
        <w:rPr>
          <w:rFonts w:ascii="Rockwell" w:hAnsi="Rockwell"/>
          <w:b/>
          <w:color w:val="FF0000"/>
          <w:spacing w:val="14"/>
          <w:sz w:val="24"/>
          <w:szCs w:val="24"/>
        </w:rPr>
        <w:t>12</w:t>
      </w:r>
      <w:r w:rsidR="00F31743" w:rsidRPr="00E67F7A">
        <w:rPr>
          <w:rFonts w:ascii="Rockwell" w:hAnsi="Rockwell"/>
          <w:b/>
          <w:color w:val="FF0000"/>
          <w:spacing w:val="14"/>
          <w:sz w:val="24"/>
          <w:szCs w:val="24"/>
        </w:rPr>
        <w:t xml:space="preserve"> </w:t>
      </w:r>
      <w:r w:rsidR="00F31743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 </w:t>
      </w:r>
      <w:r w:rsidR="00796137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</w:p>
    <w:p w:rsidR="004230F2" w:rsidRPr="00950D1A" w:rsidRDefault="00950D1A" w:rsidP="00950D1A">
      <w:pPr>
        <w:tabs>
          <w:tab w:val="left" w:pos="810"/>
        </w:tabs>
        <w:rPr>
          <w:rFonts w:ascii="Rockwell" w:hAnsi="Rockwell"/>
          <w:b/>
          <w:color w:val="0000FF"/>
          <w:spacing w:val="14"/>
          <w:sz w:val="22"/>
          <w:szCs w:val="22"/>
        </w:rPr>
      </w:pPr>
      <w:r>
        <w:rPr>
          <w:rFonts w:ascii="Rockwell" w:hAnsi="Rockwell"/>
          <w:b/>
          <w:color w:val="0000FF"/>
          <w:spacing w:val="14"/>
          <w:sz w:val="24"/>
          <w:szCs w:val="24"/>
        </w:rPr>
        <w:t>1</w:t>
      </w:r>
      <w:r w:rsidR="00924A0D">
        <w:rPr>
          <w:rFonts w:ascii="Rockwell" w:hAnsi="Rockwell"/>
          <w:b/>
          <w:color w:val="0000FF"/>
          <w:spacing w:val="14"/>
          <w:sz w:val="24"/>
          <w:szCs w:val="24"/>
        </w:rPr>
        <w:t>4</w:t>
      </w:r>
      <w:r w:rsidR="00424D82" w:rsidRPr="00116CC2">
        <w:rPr>
          <w:rFonts w:ascii="Rockwell" w:hAnsi="Rockwell"/>
          <w:b/>
          <w:color w:val="0000FF"/>
          <w:spacing w:val="14"/>
          <w:sz w:val="24"/>
          <w:szCs w:val="24"/>
        </w:rPr>
        <w:t>.</w:t>
      </w:r>
      <w:r w:rsidR="008D443D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Pr="00950D1A">
        <w:rPr>
          <w:rFonts w:ascii="Rockwell" w:hAnsi="Rockwell"/>
          <w:b/>
          <w:color w:val="0000FF"/>
          <w:spacing w:val="14"/>
          <w:sz w:val="22"/>
          <w:szCs w:val="22"/>
        </w:rPr>
        <w:t>International Seminars/</w:t>
      </w:r>
      <w:r w:rsidR="004230F2" w:rsidRPr="00950D1A">
        <w:rPr>
          <w:rFonts w:ascii="Rockwell" w:hAnsi="Rockwell"/>
          <w:b/>
          <w:color w:val="0000FF"/>
          <w:spacing w:val="14"/>
          <w:sz w:val="22"/>
          <w:szCs w:val="22"/>
        </w:rPr>
        <w:t xml:space="preserve">Conferences  attended </w:t>
      </w:r>
      <w:r w:rsidR="0097381B" w:rsidRPr="00950D1A">
        <w:rPr>
          <w:rFonts w:ascii="Rockwell" w:hAnsi="Rockwell"/>
          <w:b/>
          <w:color w:val="0000FF"/>
          <w:spacing w:val="14"/>
          <w:sz w:val="22"/>
          <w:szCs w:val="22"/>
        </w:rPr>
        <w:t xml:space="preserve"> </w:t>
      </w:r>
      <w:r w:rsidR="0087783E" w:rsidRPr="00950D1A">
        <w:rPr>
          <w:rFonts w:ascii="Rockwell" w:hAnsi="Rockwell"/>
          <w:b/>
          <w:color w:val="0000FF"/>
          <w:spacing w:val="14"/>
          <w:sz w:val="22"/>
          <w:szCs w:val="22"/>
        </w:rPr>
        <w:t>&amp; Papers Presented</w:t>
      </w:r>
      <w:r w:rsidRPr="00950D1A">
        <w:rPr>
          <w:rFonts w:ascii="Rockwell" w:hAnsi="Rockwell"/>
          <w:b/>
          <w:color w:val="0000FF"/>
          <w:spacing w:val="14"/>
          <w:sz w:val="22"/>
          <w:szCs w:val="22"/>
        </w:rPr>
        <w:t xml:space="preserve"> </w:t>
      </w:r>
      <w:r w:rsidR="003B1E1B" w:rsidRPr="00950D1A">
        <w:rPr>
          <w:rFonts w:ascii="Rockwell" w:hAnsi="Rockwell"/>
          <w:b/>
          <w:color w:val="0000FF"/>
          <w:spacing w:val="14"/>
          <w:sz w:val="22"/>
          <w:szCs w:val="22"/>
        </w:rPr>
        <w:t>-</w:t>
      </w:r>
      <w:r w:rsidR="002344E4" w:rsidRPr="00950D1A">
        <w:rPr>
          <w:rFonts w:ascii="Rockwell" w:hAnsi="Rockwell"/>
          <w:b/>
          <w:color w:val="FF0000"/>
          <w:spacing w:val="14"/>
          <w:sz w:val="22"/>
          <w:szCs w:val="22"/>
        </w:rPr>
        <w:t xml:space="preserve"> 2</w:t>
      </w:r>
      <w:r w:rsidR="003910D9" w:rsidRPr="00950D1A">
        <w:rPr>
          <w:rFonts w:ascii="Rockwell" w:hAnsi="Rockwell"/>
          <w:b/>
          <w:color w:val="FF0000"/>
          <w:spacing w:val="14"/>
          <w:sz w:val="22"/>
          <w:szCs w:val="22"/>
        </w:rPr>
        <w:t>1</w:t>
      </w:r>
      <w:r w:rsidR="00796137" w:rsidRPr="00950D1A">
        <w:rPr>
          <w:rFonts w:ascii="Rockwell" w:hAnsi="Rockwell"/>
          <w:b/>
          <w:color w:val="0000FF"/>
          <w:spacing w:val="14"/>
          <w:sz w:val="22"/>
          <w:szCs w:val="22"/>
        </w:rPr>
        <w:t xml:space="preserve"> </w:t>
      </w:r>
    </w:p>
    <w:p w:rsidR="00A14407" w:rsidRDefault="00924A0D" w:rsidP="00950D1A">
      <w:pPr>
        <w:spacing w:before="120"/>
        <w:rPr>
          <w:rFonts w:ascii="Rockwell" w:hAnsi="Rockwell"/>
          <w:b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pacing w:val="14"/>
          <w:sz w:val="24"/>
          <w:szCs w:val="24"/>
        </w:rPr>
        <w:t>15</w:t>
      </w:r>
      <w:r w:rsidR="00C973E4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. </w:t>
      </w:r>
      <w:r w:rsidR="002B62AE" w:rsidRPr="00116CC2">
        <w:rPr>
          <w:rFonts w:ascii="Rockwell" w:hAnsi="Rockwell"/>
          <w:b/>
          <w:color w:val="0000FF"/>
          <w:spacing w:val="14"/>
          <w:sz w:val="24"/>
          <w:szCs w:val="24"/>
        </w:rPr>
        <w:t>National</w:t>
      </w:r>
      <w:r w:rsidR="00424D82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Seminars /</w:t>
      </w:r>
      <w:r w:rsidR="004230F2" w:rsidRPr="00116CC2">
        <w:rPr>
          <w:rFonts w:ascii="Rockwell" w:hAnsi="Rockwell"/>
          <w:b/>
          <w:color w:val="0000FF"/>
          <w:spacing w:val="14"/>
          <w:sz w:val="24"/>
          <w:szCs w:val="24"/>
        </w:rPr>
        <w:t>Conferenc</w:t>
      </w:r>
      <w:r w:rsidR="00424D82" w:rsidRPr="00116CC2">
        <w:rPr>
          <w:rFonts w:ascii="Rockwell" w:hAnsi="Rockwell"/>
          <w:b/>
          <w:color w:val="0000FF"/>
          <w:spacing w:val="14"/>
          <w:sz w:val="24"/>
          <w:szCs w:val="24"/>
        </w:rPr>
        <w:t>es  attended</w:t>
      </w:r>
      <w:r w:rsidR="00192D10" w:rsidRPr="00116CC2">
        <w:rPr>
          <w:rFonts w:ascii="Rockwell" w:hAnsi="Rockwell"/>
          <w:b/>
          <w:color w:val="0000FF"/>
          <w:spacing w:val="14"/>
          <w:sz w:val="24"/>
          <w:szCs w:val="24"/>
        </w:rPr>
        <w:t>/</w:t>
      </w:r>
      <w:r w:rsidR="00950D1A">
        <w:rPr>
          <w:rFonts w:ascii="Rockwell" w:hAnsi="Rockwell"/>
          <w:b/>
          <w:color w:val="0000FF"/>
          <w:spacing w:val="14"/>
          <w:sz w:val="24"/>
          <w:szCs w:val="24"/>
        </w:rPr>
        <w:t xml:space="preserve">Papers </w:t>
      </w:r>
      <w:r w:rsidR="00A14407" w:rsidRPr="00116CC2">
        <w:rPr>
          <w:rFonts w:ascii="Rockwell" w:hAnsi="Rockwell"/>
          <w:b/>
          <w:color w:val="0000FF"/>
          <w:spacing w:val="14"/>
          <w:sz w:val="24"/>
          <w:szCs w:val="24"/>
        </w:rPr>
        <w:t>Presented</w:t>
      </w:r>
      <w:r w:rsidR="00950D1A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A14407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-  </w:t>
      </w:r>
      <w:r w:rsidR="00A14407" w:rsidRPr="00E67F7A">
        <w:rPr>
          <w:rFonts w:ascii="Rockwell" w:hAnsi="Rockwell"/>
          <w:b/>
          <w:color w:val="FF0000"/>
          <w:spacing w:val="14"/>
          <w:sz w:val="24"/>
          <w:szCs w:val="24"/>
        </w:rPr>
        <w:t>51</w:t>
      </w:r>
      <w:r w:rsidR="00A14407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  </w:t>
      </w:r>
      <w:r w:rsidR="00A14407">
        <w:rPr>
          <w:rFonts w:ascii="Rockwell" w:hAnsi="Rockwell"/>
          <w:b/>
          <w:color w:val="0000FF"/>
          <w:spacing w:val="14"/>
          <w:sz w:val="24"/>
          <w:szCs w:val="24"/>
        </w:rPr>
        <w:t xml:space="preserve">  </w:t>
      </w:r>
    </w:p>
    <w:p w:rsidR="002B62AE" w:rsidRPr="00116CC2" w:rsidRDefault="00924A0D" w:rsidP="00950D1A">
      <w:pPr>
        <w:spacing w:before="240"/>
        <w:rPr>
          <w:rFonts w:ascii="Rockwell" w:hAnsi="Rockwell"/>
          <w:b/>
          <w:color w:val="0000FF"/>
          <w:spacing w:val="14"/>
          <w:sz w:val="24"/>
          <w:szCs w:val="24"/>
        </w:rPr>
      </w:pPr>
      <w:r>
        <w:rPr>
          <w:rFonts w:ascii="Rockwell" w:hAnsi="Rockwell"/>
          <w:b/>
          <w:color w:val="0000FF"/>
          <w:spacing w:val="14"/>
          <w:sz w:val="24"/>
          <w:szCs w:val="24"/>
        </w:rPr>
        <w:lastRenderedPageBreak/>
        <w:t>16</w:t>
      </w:r>
      <w:r w:rsidR="00C973E4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. </w:t>
      </w:r>
      <w:r w:rsidR="00424D82" w:rsidRPr="00116CC2">
        <w:rPr>
          <w:rFonts w:ascii="Rockwell" w:hAnsi="Rockwell"/>
          <w:b/>
          <w:color w:val="0000FF"/>
          <w:spacing w:val="14"/>
          <w:sz w:val="24"/>
          <w:szCs w:val="24"/>
        </w:rPr>
        <w:t>Regional Seminars/</w:t>
      </w:r>
      <w:r w:rsidR="002B62AE" w:rsidRPr="00116CC2">
        <w:rPr>
          <w:rFonts w:ascii="Rockwell" w:hAnsi="Rockwell"/>
          <w:b/>
          <w:color w:val="0000FF"/>
          <w:spacing w:val="14"/>
          <w:sz w:val="24"/>
          <w:szCs w:val="24"/>
        </w:rPr>
        <w:t>Conferenc</w:t>
      </w:r>
      <w:r w:rsidR="00C973E4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es  </w:t>
      </w:r>
      <w:r w:rsidR="00D46604">
        <w:rPr>
          <w:rFonts w:ascii="Rockwell" w:hAnsi="Rockwell"/>
          <w:b/>
          <w:color w:val="0000FF"/>
          <w:spacing w:val="14"/>
          <w:sz w:val="24"/>
          <w:szCs w:val="24"/>
        </w:rPr>
        <w:t>A</w:t>
      </w:r>
      <w:r w:rsidR="00C973E4" w:rsidRPr="00116CC2">
        <w:rPr>
          <w:rFonts w:ascii="Rockwell" w:hAnsi="Rockwell"/>
          <w:b/>
          <w:color w:val="0000FF"/>
          <w:spacing w:val="14"/>
          <w:sz w:val="24"/>
          <w:szCs w:val="24"/>
        </w:rPr>
        <w:t>ttended &amp; Papers Presented</w:t>
      </w:r>
      <w:r w:rsidR="00950D1A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B83A33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3B1E1B" w:rsidRPr="00116CC2">
        <w:rPr>
          <w:rFonts w:ascii="Rockwell" w:hAnsi="Rockwell"/>
          <w:b/>
          <w:color w:val="0000FF"/>
          <w:spacing w:val="14"/>
          <w:sz w:val="24"/>
          <w:szCs w:val="24"/>
        </w:rPr>
        <w:t>-</w:t>
      </w:r>
      <w:r w:rsidR="003B1E1B" w:rsidRPr="00950D1A">
        <w:rPr>
          <w:rFonts w:ascii="Rockwell" w:hAnsi="Rockwell"/>
          <w:b/>
          <w:color w:val="FF0000"/>
          <w:spacing w:val="14"/>
          <w:sz w:val="24"/>
          <w:szCs w:val="24"/>
        </w:rPr>
        <w:t xml:space="preserve"> </w:t>
      </w:r>
      <w:r w:rsidR="008573B2" w:rsidRPr="00950D1A">
        <w:rPr>
          <w:rFonts w:ascii="Rockwell" w:hAnsi="Rockwell"/>
          <w:b/>
          <w:color w:val="FF0000"/>
          <w:spacing w:val="14"/>
          <w:sz w:val="24"/>
          <w:szCs w:val="24"/>
        </w:rPr>
        <w:t>5</w:t>
      </w:r>
      <w:r w:rsidR="008573B2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  <w:r w:rsidR="00796137" w:rsidRPr="00116CC2">
        <w:rPr>
          <w:rFonts w:ascii="Rockwell" w:hAnsi="Rockwell"/>
          <w:b/>
          <w:color w:val="0000FF"/>
          <w:spacing w:val="14"/>
          <w:sz w:val="24"/>
          <w:szCs w:val="24"/>
        </w:rPr>
        <w:t xml:space="preserve"> </w:t>
      </w:r>
    </w:p>
    <w:p w:rsidR="002B62AE" w:rsidRPr="00116CC2" w:rsidRDefault="00924A0D" w:rsidP="008D443D">
      <w:pPr>
        <w:spacing w:before="240" w:after="120"/>
        <w:rPr>
          <w:rFonts w:ascii="Rockwell" w:hAnsi="Rockwell"/>
          <w:b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17</w:t>
      </w:r>
      <w:r w:rsidR="00C973E4" w:rsidRPr="00116CC2">
        <w:rPr>
          <w:rFonts w:ascii="Rockwell" w:hAnsi="Rockwell"/>
          <w:b/>
          <w:color w:val="0000FF"/>
          <w:sz w:val="24"/>
          <w:szCs w:val="24"/>
        </w:rPr>
        <w:t xml:space="preserve">. </w:t>
      </w:r>
      <w:r w:rsidR="006737AE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2B62AE" w:rsidRPr="00116CC2">
        <w:rPr>
          <w:rFonts w:ascii="Rockwell" w:hAnsi="Rockwell"/>
          <w:b/>
          <w:color w:val="0000FF"/>
          <w:sz w:val="24"/>
          <w:szCs w:val="24"/>
        </w:rPr>
        <w:t>Wo</w:t>
      </w:r>
      <w:bookmarkStart w:id="0" w:name="_GoBack"/>
      <w:bookmarkEnd w:id="0"/>
      <w:r w:rsidR="002B62AE" w:rsidRPr="00116CC2">
        <w:rPr>
          <w:rFonts w:ascii="Rockwell" w:hAnsi="Rockwell"/>
          <w:b/>
          <w:color w:val="0000FF"/>
          <w:sz w:val="24"/>
          <w:szCs w:val="24"/>
        </w:rPr>
        <w:t xml:space="preserve">rkshops </w:t>
      </w:r>
      <w:r w:rsidR="00D46604">
        <w:rPr>
          <w:rFonts w:ascii="Rockwell" w:hAnsi="Rockwell"/>
          <w:b/>
          <w:color w:val="0000FF"/>
          <w:sz w:val="24"/>
          <w:szCs w:val="24"/>
        </w:rPr>
        <w:t>A</w:t>
      </w:r>
      <w:r w:rsidR="002B62AE" w:rsidRPr="00116CC2">
        <w:rPr>
          <w:rFonts w:ascii="Rockwell" w:hAnsi="Rockwell"/>
          <w:b/>
          <w:color w:val="0000FF"/>
          <w:sz w:val="24"/>
          <w:szCs w:val="24"/>
        </w:rPr>
        <w:t>ttended</w:t>
      </w:r>
      <w:r w:rsidR="003D0CB1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950D1A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3B1E1B" w:rsidRPr="00116CC2">
        <w:rPr>
          <w:rFonts w:ascii="Rockwell" w:hAnsi="Rockwell"/>
          <w:b/>
          <w:color w:val="0000FF"/>
          <w:sz w:val="24"/>
          <w:szCs w:val="24"/>
        </w:rPr>
        <w:t>-</w:t>
      </w:r>
      <w:r w:rsidR="008573B2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8573B2" w:rsidRPr="00E67F7A">
        <w:rPr>
          <w:rFonts w:ascii="Rockwell" w:hAnsi="Rockwell"/>
          <w:b/>
          <w:color w:val="FF0000"/>
          <w:sz w:val="24"/>
          <w:szCs w:val="24"/>
        </w:rPr>
        <w:t xml:space="preserve"> 8</w:t>
      </w:r>
      <w:r w:rsidR="008573B2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796137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</w:p>
    <w:p w:rsidR="00F31D4E" w:rsidRPr="00116CC2" w:rsidRDefault="00924A0D" w:rsidP="00DB1587">
      <w:pPr>
        <w:rPr>
          <w:rFonts w:ascii="Rockwell" w:hAnsi="Rockwell"/>
          <w:b/>
          <w:bCs/>
          <w:color w:val="0000FF"/>
          <w:sz w:val="24"/>
          <w:szCs w:val="24"/>
        </w:rPr>
      </w:pPr>
      <w:r>
        <w:rPr>
          <w:rFonts w:ascii="Rockwell" w:hAnsi="Rockwell"/>
          <w:b/>
          <w:color w:val="0000FF"/>
          <w:sz w:val="24"/>
          <w:szCs w:val="24"/>
        </w:rPr>
        <w:t>18</w:t>
      </w:r>
      <w:r w:rsidR="00C973E4" w:rsidRPr="00116CC2">
        <w:rPr>
          <w:rFonts w:ascii="Rockwell" w:hAnsi="Rockwell"/>
          <w:b/>
          <w:color w:val="0000FF"/>
          <w:sz w:val="24"/>
          <w:szCs w:val="24"/>
        </w:rPr>
        <w:t>.</w:t>
      </w:r>
      <w:r w:rsidR="006B49FC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C973E4" w:rsidRPr="00116CC2">
        <w:rPr>
          <w:rFonts w:ascii="Rockwell" w:hAnsi="Rockwell"/>
          <w:b/>
          <w:color w:val="0000FF"/>
          <w:sz w:val="24"/>
          <w:szCs w:val="24"/>
        </w:rPr>
        <w:t xml:space="preserve"> </w:t>
      </w:r>
      <w:r w:rsidR="00424D82" w:rsidRPr="00116CC2">
        <w:rPr>
          <w:rFonts w:ascii="Rockwell" w:hAnsi="Rockwell"/>
          <w:b/>
          <w:color w:val="0000FF"/>
          <w:sz w:val="24"/>
          <w:szCs w:val="24"/>
        </w:rPr>
        <w:t>Key Note speakers/</w:t>
      </w:r>
      <w:r w:rsidR="0065642D" w:rsidRPr="00116CC2">
        <w:rPr>
          <w:rFonts w:ascii="Rockwell" w:hAnsi="Rockwell"/>
          <w:b/>
          <w:color w:val="0000FF"/>
          <w:sz w:val="24"/>
          <w:szCs w:val="24"/>
        </w:rPr>
        <w:t xml:space="preserve">Chair </w:t>
      </w:r>
      <w:r w:rsidR="008F2227" w:rsidRPr="00116CC2">
        <w:rPr>
          <w:rFonts w:ascii="Rockwell" w:hAnsi="Rockwell"/>
          <w:b/>
          <w:color w:val="0000FF"/>
          <w:sz w:val="24"/>
          <w:szCs w:val="24"/>
        </w:rPr>
        <w:t>P</w:t>
      </w:r>
      <w:r w:rsidR="00424D82" w:rsidRPr="00116CC2">
        <w:rPr>
          <w:rFonts w:ascii="Rockwell" w:hAnsi="Rockwell"/>
          <w:b/>
          <w:color w:val="0000FF"/>
          <w:sz w:val="24"/>
          <w:szCs w:val="24"/>
        </w:rPr>
        <w:t>ersons/</w:t>
      </w:r>
      <w:r w:rsidR="0065642D" w:rsidRPr="00116CC2">
        <w:rPr>
          <w:rFonts w:ascii="Rockwell" w:hAnsi="Rockwell"/>
          <w:b/>
          <w:bCs/>
          <w:color w:val="0000FF"/>
          <w:sz w:val="24"/>
          <w:szCs w:val="24"/>
        </w:rPr>
        <w:t>In</w:t>
      </w:r>
      <w:r w:rsidR="00DB1587">
        <w:rPr>
          <w:rFonts w:ascii="Rockwell" w:hAnsi="Rockwell"/>
          <w:b/>
          <w:bCs/>
          <w:color w:val="0000FF"/>
          <w:sz w:val="24"/>
          <w:szCs w:val="24"/>
        </w:rPr>
        <w:t xml:space="preserve">vited Lectures in </w:t>
      </w:r>
      <w:r w:rsidR="00424D82" w:rsidRPr="00116CC2">
        <w:rPr>
          <w:rFonts w:ascii="Rockwell" w:hAnsi="Rockwell"/>
          <w:b/>
          <w:bCs/>
          <w:color w:val="0000FF"/>
          <w:sz w:val="24"/>
          <w:szCs w:val="24"/>
        </w:rPr>
        <w:t>Conferences/Seminars/</w:t>
      </w:r>
      <w:r w:rsidR="008F2227" w:rsidRPr="00116CC2">
        <w:rPr>
          <w:rFonts w:ascii="Rockwell" w:hAnsi="Rockwell"/>
          <w:b/>
          <w:bCs/>
          <w:color w:val="0000FF"/>
          <w:sz w:val="24"/>
          <w:szCs w:val="24"/>
        </w:rPr>
        <w:t>Symposia</w:t>
      </w:r>
      <w:r w:rsidR="00424D82" w:rsidRPr="00116CC2">
        <w:rPr>
          <w:rFonts w:ascii="Rockwell" w:hAnsi="Rockwell"/>
          <w:b/>
          <w:bCs/>
          <w:color w:val="0000FF"/>
          <w:sz w:val="24"/>
          <w:szCs w:val="24"/>
        </w:rPr>
        <w:t>,</w:t>
      </w:r>
      <w:r w:rsidR="00116CC2">
        <w:rPr>
          <w:rFonts w:ascii="Rockwell" w:hAnsi="Rockwell"/>
          <w:b/>
          <w:bCs/>
          <w:color w:val="0000FF"/>
          <w:sz w:val="24"/>
          <w:szCs w:val="24"/>
        </w:rPr>
        <w:t xml:space="preserve"> </w:t>
      </w:r>
      <w:r w:rsidR="0065642D" w:rsidRPr="00116CC2">
        <w:rPr>
          <w:rFonts w:ascii="Rockwell" w:hAnsi="Rockwell"/>
          <w:b/>
          <w:bCs/>
          <w:color w:val="0000FF"/>
          <w:sz w:val="24"/>
          <w:szCs w:val="24"/>
        </w:rPr>
        <w:t>etc</w:t>
      </w:r>
      <w:r w:rsidR="005E0773" w:rsidRPr="00116CC2">
        <w:rPr>
          <w:rFonts w:ascii="Rockwell" w:hAnsi="Rockwell"/>
          <w:b/>
          <w:bCs/>
          <w:color w:val="0000FF"/>
          <w:sz w:val="24"/>
          <w:szCs w:val="24"/>
        </w:rPr>
        <w:t xml:space="preserve"> :</w:t>
      </w:r>
      <w:r w:rsidR="004D3421" w:rsidRPr="00116CC2">
        <w:rPr>
          <w:rFonts w:ascii="Rockwell" w:hAnsi="Rockwell"/>
          <w:b/>
          <w:bCs/>
          <w:color w:val="0000FF"/>
          <w:sz w:val="24"/>
          <w:szCs w:val="24"/>
        </w:rPr>
        <w:t xml:space="preserve"> </w:t>
      </w:r>
      <w:r w:rsidR="00950D1A">
        <w:rPr>
          <w:rFonts w:ascii="Rockwell" w:hAnsi="Rockwell"/>
          <w:b/>
          <w:bCs/>
          <w:color w:val="0000FF"/>
          <w:sz w:val="24"/>
          <w:szCs w:val="24"/>
        </w:rPr>
        <w:t xml:space="preserve">more </w:t>
      </w:r>
      <w:r w:rsidR="00DB1587">
        <w:rPr>
          <w:rFonts w:ascii="Rockwell" w:hAnsi="Rockwell"/>
          <w:b/>
          <w:bCs/>
          <w:color w:val="0000FF"/>
          <w:sz w:val="24"/>
          <w:szCs w:val="24"/>
        </w:rPr>
        <w:t>than</w:t>
      </w:r>
      <w:r w:rsidR="00950D1A">
        <w:rPr>
          <w:rFonts w:ascii="Rockwell" w:hAnsi="Rockwell"/>
          <w:b/>
          <w:bCs/>
          <w:color w:val="0000FF"/>
          <w:sz w:val="24"/>
          <w:szCs w:val="24"/>
        </w:rPr>
        <w:t xml:space="preserve"> 42</w:t>
      </w:r>
    </w:p>
    <w:p w:rsidR="00F31D4E" w:rsidRDefault="00F31D4E">
      <w:pPr>
        <w:rPr>
          <w:rFonts w:ascii="Rockwell" w:hAnsi="Rockwell"/>
        </w:rPr>
      </w:pPr>
    </w:p>
    <w:tbl>
      <w:tblPr>
        <w:tblStyle w:val="LightShading-Accent12"/>
        <w:tblW w:w="0" w:type="auto"/>
        <w:tblLook w:val="04A0" w:firstRow="1" w:lastRow="0" w:firstColumn="1" w:lastColumn="0" w:noHBand="0" w:noVBand="1"/>
      </w:tblPr>
      <w:tblGrid>
        <w:gridCol w:w="481"/>
        <w:gridCol w:w="4549"/>
        <w:gridCol w:w="4546"/>
      </w:tblGrid>
      <w:tr w:rsidR="00930405" w:rsidRPr="008F3F2F" w:rsidTr="0059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dxa"/>
          </w:tcPr>
          <w:p w:rsidR="00930405" w:rsidRPr="00796255" w:rsidRDefault="00DB1587" w:rsidP="004837D2">
            <w:pPr>
              <w:rPr>
                <w:rFonts w:ascii="Rockwell" w:hAnsi="Rockwell"/>
                <w:color w:val="0000FF"/>
                <w:sz w:val="24"/>
                <w:szCs w:val="24"/>
              </w:rPr>
            </w:pPr>
            <w:r>
              <w:rPr>
                <w:rFonts w:ascii="Rockwell" w:hAnsi="Rockwell"/>
                <w:color w:val="0000FF"/>
                <w:sz w:val="24"/>
                <w:szCs w:val="24"/>
              </w:rPr>
              <w:t>19</w:t>
            </w:r>
          </w:p>
        </w:tc>
        <w:tc>
          <w:tcPr>
            <w:tcW w:w="4709" w:type="dxa"/>
          </w:tcPr>
          <w:p w:rsidR="004B5647" w:rsidRPr="004B5647" w:rsidRDefault="00930405" w:rsidP="00483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b w:val="0"/>
                <w:bCs w:val="0"/>
                <w:color w:val="0000FF"/>
                <w:sz w:val="24"/>
                <w:szCs w:val="24"/>
              </w:rPr>
            </w:pPr>
            <w:r w:rsidRPr="004B5647">
              <w:rPr>
                <w:rFonts w:ascii="Rockwell" w:hAnsi="Rockwell"/>
                <w:color w:val="0000FF"/>
                <w:spacing w:val="14"/>
                <w:sz w:val="24"/>
                <w:szCs w:val="24"/>
              </w:rPr>
              <w:t>Participation in the Marathon Rally</w:t>
            </w:r>
          </w:p>
          <w:p w:rsidR="00930405" w:rsidRPr="004B5647" w:rsidRDefault="004B5647" w:rsidP="004B5647">
            <w:pPr>
              <w:tabs>
                <w:tab w:val="left" w:pos="370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sz w:val="24"/>
                <w:szCs w:val="24"/>
              </w:rPr>
            </w:pPr>
            <w:r w:rsidRPr="004B5647">
              <w:rPr>
                <w:rFonts w:ascii="Rockwell" w:hAnsi="Rockwell"/>
                <w:sz w:val="24"/>
                <w:szCs w:val="24"/>
              </w:rPr>
              <w:tab/>
            </w:r>
          </w:p>
        </w:tc>
        <w:tc>
          <w:tcPr>
            <w:tcW w:w="5282" w:type="dxa"/>
          </w:tcPr>
          <w:p w:rsidR="00930405" w:rsidRPr="00596036" w:rsidRDefault="00930405" w:rsidP="00483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  <w:color w:val="FF0000"/>
                <w:sz w:val="22"/>
                <w:szCs w:val="22"/>
              </w:rPr>
            </w:pPr>
            <w:r w:rsidRPr="00596036">
              <w:rPr>
                <w:rFonts w:ascii="Rockwell" w:hAnsi="Rockwell"/>
                <w:color w:val="FF0000"/>
                <w:spacing w:val="14"/>
                <w:sz w:val="22"/>
                <w:szCs w:val="22"/>
              </w:rPr>
              <w:t>Organized on the occasion of Golden Jubilee Celebration of Utkal University</w:t>
            </w:r>
            <w:r w:rsidR="004B5647" w:rsidRPr="00596036">
              <w:rPr>
                <w:rFonts w:ascii="Rockwell" w:hAnsi="Rockwell"/>
                <w:color w:val="FF0000"/>
                <w:spacing w:val="14"/>
                <w:sz w:val="22"/>
                <w:szCs w:val="22"/>
              </w:rPr>
              <w:t xml:space="preserve">  </w:t>
            </w:r>
            <w:r w:rsidRPr="00596036">
              <w:rPr>
                <w:rFonts w:ascii="Rockwell" w:hAnsi="Rockwell"/>
                <w:color w:val="FF0000"/>
                <w:spacing w:val="14"/>
                <w:sz w:val="22"/>
                <w:szCs w:val="22"/>
              </w:rPr>
              <w:t xml:space="preserve"> </w:t>
            </w:r>
            <w:r w:rsidRPr="00596036">
              <w:rPr>
                <w:rFonts w:ascii="Rockwell" w:hAnsi="Rockwell"/>
                <w:color w:val="00B050"/>
                <w:spacing w:val="14"/>
                <w:sz w:val="22"/>
                <w:szCs w:val="22"/>
              </w:rPr>
              <w:t>(27.11.1993)</w:t>
            </w:r>
          </w:p>
        </w:tc>
      </w:tr>
    </w:tbl>
    <w:p w:rsidR="006D7231" w:rsidRDefault="006D7231" w:rsidP="00FA2840">
      <w:pPr>
        <w:tabs>
          <w:tab w:val="left" w:pos="1080"/>
          <w:tab w:val="left" w:pos="4599"/>
          <w:tab w:val="left" w:pos="9180"/>
        </w:tabs>
        <w:jc w:val="right"/>
        <w:rPr>
          <w:rFonts w:ascii="Rockwell" w:hAnsi="Rockwell"/>
          <w:b/>
        </w:rPr>
      </w:pPr>
    </w:p>
    <w:p w:rsidR="00314C6C" w:rsidRDefault="00314C6C" w:rsidP="006D7231">
      <w:pPr>
        <w:tabs>
          <w:tab w:val="left" w:pos="1080"/>
          <w:tab w:val="left" w:pos="4599"/>
          <w:tab w:val="left" w:pos="9180"/>
        </w:tabs>
        <w:jc w:val="center"/>
        <w:rPr>
          <w:rFonts w:ascii="Rockwell" w:hAnsi="Rockwell"/>
          <w:b/>
          <w:color w:val="FF00FF"/>
          <w:sz w:val="28"/>
          <w:szCs w:val="28"/>
          <w:u w:val="single"/>
        </w:rPr>
      </w:pPr>
    </w:p>
    <w:p w:rsidR="00314C6C" w:rsidRDefault="00314C6C" w:rsidP="006D7231">
      <w:pPr>
        <w:tabs>
          <w:tab w:val="left" w:pos="1080"/>
          <w:tab w:val="left" w:pos="4599"/>
          <w:tab w:val="left" w:pos="9180"/>
        </w:tabs>
        <w:jc w:val="center"/>
        <w:rPr>
          <w:rFonts w:ascii="Rockwell" w:hAnsi="Rockwell"/>
          <w:b/>
          <w:color w:val="FF00FF"/>
          <w:sz w:val="28"/>
          <w:szCs w:val="28"/>
          <w:u w:val="single"/>
        </w:rPr>
      </w:pPr>
    </w:p>
    <w:p w:rsidR="00975D93" w:rsidRPr="006D7231" w:rsidRDefault="006D7231" w:rsidP="006D7231">
      <w:pPr>
        <w:tabs>
          <w:tab w:val="left" w:pos="1080"/>
          <w:tab w:val="left" w:pos="4599"/>
          <w:tab w:val="left" w:pos="9180"/>
        </w:tabs>
        <w:jc w:val="center"/>
        <w:rPr>
          <w:rFonts w:ascii="Rockwell" w:hAnsi="Rockwell"/>
          <w:color w:val="FF00FF"/>
          <w:sz w:val="28"/>
          <w:szCs w:val="28"/>
          <w:u w:val="single"/>
        </w:rPr>
      </w:pPr>
      <w:r w:rsidRPr="006D7231">
        <w:rPr>
          <w:rFonts w:ascii="Rockwell" w:hAnsi="Rockwell"/>
          <w:b/>
          <w:color w:val="FF00FF"/>
          <w:sz w:val="28"/>
          <w:szCs w:val="28"/>
          <w:u w:val="single"/>
        </w:rPr>
        <w:t>*****</w:t>
      </w:r>
    </w:p>
    <w:sectPr w:rsidR="00975D93" w:rsidRPr="006D7231" w:rsidSect="003C5181"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955" w:rsidRDefault="00E37955" w:rsidP="00992D52">
      <w:r>
        <w:separator/>
      </w:r>
    </w:p>
  </w:endnote>
  <w:endnote w:type="continuationSeparator" w:id="0">
    <w:p w:rsidR="00E37955" w:rsidRDefault="00E37955" w:rsidP="00992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512107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0A469D" w:rsidRDefault="000A469D" w:rsidP="005744BC">
            <w:pPr>
              <w:pStyle w:val="Footer"/>
              <w:jc w:val="right"/>
            </w:pPr>
          </w:p>
          <w:p w:rsidR="000A469D" w:rsidRDefault="000A469D" w:rsidP="005744B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25A3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25A3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A469D" w:rsidRDefault="000A4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955" w:rsidRDefault="00E37955" w:rsidP="00992D52">
      <w:r>
        <w:separator/>
      </w:r>
    </w:p>
  </w:footnote>
  <w:footnote w:type="continuationSeparator" w:id="0">
    <w:p w:rsidR="00E37955" w:rsidRDefault="00E37955" w:rsidP="00992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1175A"/>
    <w:multiLevelType w:val="hybridMultilevel"/>
    <w:tmpl w:val="F1C263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1422E"/>
    <w:multiLevelType w:val="hybridMultilevel"/>
    <w:tmpl w:val="87345E4A"/>
    <w:lvl w:ilvl="0" w:tplc="F2B6B8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D2D562F"/>
    <w:multiLevelType w:val="hybridMultilevel"/>
    <w:tmpl w:val="9350DF5A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F1FD4"/>
    <w:multiLevelType w:val="hybridMultilevel"/>
    <w:tmpl w:val="4AE22D6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15ACE"/>
    <w:multiLevelType w:val="hybridMultilevel"/>
    <w:tmpl w:val="CB9C9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86AC8"/>
    <w:multiLevelType w:val="hybridMultilevel"/>
    <w:tmpl w:val="7846A2A4"/>
    <w:lvl w:ilvl="0" w:tplc="4008D24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86885"/>
    <w:multiLevelType w:val="hybridMultilevel"/>
    <w:tmpl w:val="CCEAC7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B68D9"/>
    <w:multiLevelType w:val="hybridMultilevel"/>
    <w:tmpl w:val="E7E28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A735F"/>
    <w:multiLevelType w:val="hybridMultilevel"/>
    <w:tmpl w:val="32764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B016EE"/>
    <w:multiLevelType w:val="hybridMultilevel"/>
    <w:tmpl w:val="CDD86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808"/>
    <w:rsid w:val="0000078B"/>
    <w:rsid w:val="00000F31"/>
    <w:rsid w:val="00006F20"/>
    <w:rsid w:val="00011D29"/>
    <w:rsid w:val="000133F7"/>
    <w:rsid w:val="00013C5E"/>
    <w:rsid w:val="000158B4"/>
    <w:rsid w:val="0001626F"/>
    <w:rsid w:val="00017D18"/>
    <w:rsid w:val="00020C50"/>
    <w:rsid w:val="00020E5C"/>
    <w:rsid w:val="000220DC"/>
    <w:rsid w:val="00023CFC"/>
    <w:rsid w:val="00025233"/>
    <w:rsid w:val="00027E8B"/>
    <w:rsid w:val="000367AE"/>
    <w:rsid w:val="00037890"/>
    <w:rsid w:val="000379F9"/>
    <w:rsid w:val="0004105D"/>
    <w:rsid w:val="00046B8E"/>
    <w:rsid w:val="0004799E"/>
    <w:rsid w:val="00050D5F"/>
    <w:rsid w:val="00050F44"/>
    <w:rsid w:val="00053BCB"/>
    <w:rsid w:val="00054324"/>
    <w:rsid w:val="00054699"/>
    <w:rsid w:val="00055BB2"/>
    <w:rsid w:val="00061898"/>
    <w:rsid w:val="00061AB7"/>
    <w:rsid w:val="00062409"/>
    <w:rsid w:val="00062DF3"/>
    <w:rsid w:val="00062FE5"/>
    <w:rsid w:val="000632CB"/>
    <w:rsid w:val="00063BAF"/>
    <w:rsid w:val="000647D0"/>
    <w:rsid w:val="00065F32"/>
    <w:rsid w:val="000716C4"/>
    <w:rsid w:val="000718DC"/>
    <w:rsid w:val="00072F6F"/>
    <w:rsid w:val="000738AD"/>
    <w:rsid w:val="0007392B"/>
    <w:rsid w:val="0008117C"/>
    <w:rsid w:val="000825EB"/>
    <w:rsid w:val="00082E4A"/>
    <w:rsid w:val="00083624"/>
    <w:rsid w:val="000845FD"/>
    <w:rsid w:val="00084A29"/>
    <w:rsid w:val="00085393"/>
    <w:rsid w:val="00085D4A"/>
    <w:rsid w:val="000862C1"/>
    <w:rsid w:val="00086A3A"/>
    <w:rsid w:val="000875F1"/>
    <w:rsid w:val="00091E90"/>
    <w:rsid w:val="00093DB4"/>
    <w:rsid w:val="00094B11"/>
    <w:rsid w:val="00095D79"/>
    <w:rsid w:val="000A1885"/>
    <w:rsid w:val="000A1D64"/>
    <w:rsid w:val="000A1E7F"/>
    <w:rsid w:val="000A336E"/>
    <w:rsid w:val="000A437F"/>
    <w:rsid w:val="000A469D"/>
    <w:rsid w:val="000A46C6"/>
    <w:rsid w:val="000A4EA2"/>
    <w:rsid w:val="000A5834"/>
    <w:rsid w:val="000B0D63"/>
    <w:rsid w:val="000B0E3E"/>
    <w:rsid w:val="000B16BC"/>
    <w:rsid w:val="000B2449"/>
    <w:rsid w:val="000B6E1B"/>
    <w:rsid w:val="000C1163"/>
    <w:rsid w:val="000C1BEC"/>
    <w:rsid w:val="000C2F08"/>
    <w:rsid w:val="000C3390"/>
    <w:rsid w:val="000C5F61"/>
    <w:rsid w:val="000C5FC2"/>
    <w:rsid w:val="000D0E6F"/>
    <w:rsid w:val="000D1AFC"/>
    <w:rsid w:val="000D2024"/>
    <w:rsid w:val="000D4E23"/>
    <w:rsid w:val="000E3D56"/>
    <w:rsid w:val="000E4F86"/>
    <w:rsid w:val="000E5091"/>
    <w:rsid w:val="000E5808"/>
    <w:rsid w:val="000E5AF3"/>
    <w:rsid w:val="000E7C6F"/>
    <w:rsid w:val="000F084F"/>
    <w:rsid w:val="000F114C"/>
    <w:rsid w:val="000F1803"/>
    <w:rsid w:val="000F3A8E"/>
    <w:rsid w:val="000F3EF4"/>
    <w:rsid w:val="000F4788"/>
    <w:rsid w:val="000F5412"/>
    <w:rsid w:val="000F5717"/>
    <w:rsid w:val="000F628E"/>
    <w:rsid w:val="00100A6C"/>
    <w:rsid w:val="0010131A"/>
    <w:rsid w:val="00102B15"/>
    <w:rsid w:val="00103A35"/>
    <w:rsid w:val="00107484"/>
    <w:rsid w:val="00110C78"/>
    <w:rsid w:val="00111B46"/>
    <w:rsid w:val="0011534D"/>
    <w:rsid w:val="00115E60"/>
    <w:rsid w:val="00116CC2"/>
    <w:rsid w:val="001178B4"/>
    <w:rsid w:val="0012090A"/>
    <w:rsid w:val="00123881"/>
    <w:rsid w:val="00125FB4"/>
    <w:rsid w:val="001262D4"/>
    <w:rsid w:val="00126684"/>
    <w:rsid w:val="001273D6"/>
    <w:rsid w:val="00130CE2"/>
    <w:rsid w:val="00132489"/>
    <w:rsid w:val="00135F93"/>
    <w:rsid w:val="001402B3"/>
    <w:rsid w:val="00141FA9"/>
    <w:rsid w:val="00143989"/>
    <w:rsid w:val="00146AF4"/>
    <w:rsid w:val="001520AC"/>
    <w:rsid w:val="0015218B"/>
    <w:rsid w:val="00152296"/>
    <w:rsid w:val="001549EC"/>
    <w:rsid w:val="00155988"/>
    <w:rsid w:val="00156B83"/>
    <w:rsid w:val="00160B31"/>
    <w:rsid w:val="001611C0"/>
    <w:rsid w:val="001615D7"/>
    <w:rsid w:val="001623C7"/>
    <w:rsid w:val="001650ED"/>
    <w:rsid w:val="00167299"/>
    <w:rsid w:val="00170937"/>
    <w:rsid w:val="001718F1"/>
    <w:rsid w:val="00172D33"/>
    <w:rsid w:val="001736CE"/>
    <w:rsid w:val="0017484C"/>
    <w:rsid w:val="001759E0"/>
    <w:rsid w:val="00175FC3"/>
    <w:rsid w:val="00176DFD"/>
    <w:rsid w:val="001771E6"/>
    <w:rsid w:val="00177E07"/>
    <w:rsid w:val="00181E8A"/>
    <w:rsid w:val="00182434"/>
    <w:rsid w:val="0018442F"/>
    <w:rsid w:val="00185B83"/>
    <w:rsid w:val="0018709E"/>
    <w:rsid w:val="001905FA"/>
    <w:rsid w:val="00190B68"/>
    <w:rsid w:val="00191048"/>
    <w:rsid w:val="00192D10"/>
    <w:rsid w:val="001956CF"/>
    <w:rsid w:val="00195C4F"/>
    <w:rsid w:val="00195CD0"/>
    <w:rsid w:val="001A0C3E"/>
    <w:rsid w:val="001A1139"/>
    <w:rsid w:val="001A606A"/>
    <w:rsid w:val="001A759E"/>
    <w:rsid w:val="001B002B"/>
    <w:rsid w:val="001B09A5"/>
    <w:rsid w:val="001B1262"/>
    <w:rsid w:val="001B2137"/>
    <w:rsid w:val="001B386A"/>
    <w:rsid w:val="001B4ECD"/>
    <w:rsid w:val="001B5829"/>
    <w:rsid w:val="001B6370"/>
    <w:rsid w:val="001B6AAD"/>
    <w:rsid w:val="001B74FF"/>
    <w:rsid w:val="001B7B50"/>
    <w:rsid w:val="001C1DDA"/>
    <w:rsid w:val="001C2FCB"/>
    <w:rsid w:val="001C42F1"/>
    <w:rsid w:val="001C552E"/>
    <w:rsid w:val="001C5B5F"/>
    <w:rsid w:val="001C7C77"/>
    <w:rsid w:val="001D0CDA"/>
    <w:rsid w:val="001D1802"/>
    <w:rsid w:val="001D1ADA"/>
    <w:rsid w:val="001D1D9C"/>
    <w:rsid w:val="001D36EE"/>
    <w:rsid w:val="001D4F28"/>
    <w:rsid w:val="001D5740"/>
    <w:rsid w:val="001E08A1"/>
    <w:rsid w:val="001E2A1B"/>
    <w:rsid w:val="001E2D7C"/>
    <w:rsid w:val="001E3198"/>
    <w:rsid w:val="001E3ABC"/>
    <w:rsid w:val="001E3B92"/>
    <w:rsid w:val="001E5228"/>
    <w:rsid w:val="001F08DD"/>
    <w:rsid w:val="001F18A6"/>
    <w:rsid w:val="001F2694"/>
    <w:rsid w:val="001F372D"/>
    <w:rsid w:val="001F6656"/>
    <w:rsid w:val="001F76F9"/>
    <w:rsid w:val="0020140D"/>
    <w:rsid w:val="002016B5"/>
    <w:rsid w:val="0020337D"/>
    <w:rsid w:val="002034F0"/>
    <w:rsid w:val="00203E4D"/>
    <w:rsid w:val="00207AB0"/>
    <w:rsid w:val="00213125"/>
    <w:rsid w:val="00213199"/>
    <w:rsid w:val="00214A98"/>
    <w:rsid w:val="00215F73"/>
    <w:rsid w:val="0021632A"/>
    <w:rsid w:val="00223641"/>
    <w:rsid w:val="002257B7"/>
    <w:rsid w:val="00227E3E"/>
    <w:rsid w:val="002344E4"/>
    <w:rsid w:val="00236E72"/>
    <w:rsid w:val="00237D30"/>
    <w:rsid w:val="002409C9"/>
    <w:rsid w:val="002416CD"/>
    <w:rsid w:val="00241A3C"/>
    <w:rsid w:val="00242915"/>
    <w:rsid w:val="0024360B"/>
    <w:rsid w:val="00252A5D"/>
    <w:rsid w:val="00253A81"/>
    <w:rsid w:val="00256EE1"/>
    <w:rsid w:val="00260390"/>
    <w:rsid w:val="00261546"/>
    <w:rsid w:val="002628E0"/>
    <w:rsid w:val="0026304F"/>
    <w:rsid w:val="00263289"/>
    <w:rsid w:val="002645E0"/>
    <w:rsid w:val="00264C44"/>
    <w:rsid w:val="00265999"/>
    <w:rsid w:val="00265C20"/>
    <w:rsid w:val="0027175D"/>
    <w:rsid w:val="0027247B"/>
    <w:rsid w:val="00274002"/>
    <w:rsid w:val="0027430B"/>
    <w:rsid w:val="00275F62"/>
    <w:rsid w:val="0028308B"/>
    <w:rsid w:val="00286A9D"/>
    <w:rsid w:val="00287736"/>
    <w:rsid w:val="00290B91"/>
    <w:rsid w:val="00295CF8"/>
    <w:rsid w:val="00297E58"/>
    <w:rsid w:val="002A163E"/>
    <w:rsid w:val="002A26E9"/>
    <w:rsid w:val="002A456B"/>
    <w:rsid w:val="002A650F"/>
    <w:rsid w:val="002B0035"/>
    <w:rsid w:val="002B19D8"/>
    <w:rsid w:val="002B25F4"/>
    <w:rsid w:val="002B2E6C"/>
    <w:rsid w:val="002B3C4B"/>
    <w:rsid w:val="002B62AE"/>
    <w:rsid w:val="002B6609"/>
    <w:rsid w:val="002C00CC"/>
    <w:rsid w:val="002C58AA"/>
    <w:rsid w:val="002C616E"/>
    <w:rsid w:val="002C7185"/>
    <w:rsid w:val="002C7641"/>
    <w:rsid w:val="002D046F"/>
    <w:rsid w:val="002D0656"/>
    <w:rsid w:val="002D0661"/>
    <w:rsid w:val="002D1C99"/>
    <w:rsid w:val="002D38C1"/>
    <w:rsid w:val="002D3A85"/>
    <w:rsid w:val="002D3EBC"/>
    <w:rsid w:val="002D4B28"/>
    <w:rsid w:val="002D6659"/>
    <w:rsid w:val="002D71B2"/>
    <w:rsid w:val="002D7897"/>
    <w:rsid w:val="002E015F"/>
    <w:rsid w:val="002E1AD2"/>
    <w:rsid w:val="002E4AE0"/>
    <w:rsid w:val="002E61A0"/>
    <w:rsid w:val="002F0389"/>
    <w:rsid w:val="002F0443"/>
    <w:rsid w:val="002F1240"/>
    <w:rsid w:val="002F1459"/>
    <w:rsid w:val="002F1736"/>
    <w:rsid w:val="002F2F54"/>
    <w:rsid w:val="002F50BC"/>
    <w:rsid w:val="002F5769"/>
    <w:rsid w:val="002F6D13"/>
    <w:rsid w:val="002F7726"/>
    <w:rsid w:val="0030120B"/>
    <w:rsid w:val="00306A86"/>
    <w:rsid w:val="003133B3"/>
    <w:rsid w:val="00314768"/>
    <w:rsid w:val="00314C6C"/>
    <w:rsid w:val="003153D9"/>
    <w:rsid w:val="003164FC"/>
    <w:rsid w:val="003204F7"/>
    <w:rsid w:val="00321E66"/>
    <w:rsid w:val="00321EB5"/>
    <w:rsid w:val="00322221"/>
    <w:rsid w:val="00322878"/>
    <w:rsid w:val="003229D2"/>
    <w:rsid w:val="00322D96"/>
    <w:rsid w:val="00323274"/>
    <w:rsid w:val="003246C6"/>
    <w:rsid w:val="00324DF7"/>
    <w:rsid w:val="003262FA"/>
    <w:rsid w:val="00326921"/>
    <w:rsid w:val="00327E46"/>
    <w:rsid w:val="00330520"/>
    <w:rsid w:val="00331AF6"/>
    <w:rsid w:val="0033306D"/>
    <w:rsid w:val="0033344C"/>
    <w:rsid w:val="0033502D"/>
    <w:rsid w:val="00337EE8"/>
    <w:rsid w:val="003417D9"/>
    <w:rsid w:val="0034437C"/>
    <w:rsid w:val="003449A4"/>
    <w:rsid w:val="00344A21"/>
    <w:rsid w:val="00345336"/>
    <w:rsid w:val="00345F66"/>
    <w:rsid w:val="003461F0"/>
    <w:rsid w:val="00347F48"/>
    <w:rsid w:val="00350637"/>
    <w:rsid w:val="00350F69"/>
    <w:rsid w:val="003536FE"/>
    <w:rsid w:val="00355458"/>
    <w:rsid w:val="0035731A"/>
    <w:rsid w:val="003573EC"/>
    <w:rsid w:val="0035764D"/>
    <w:rsid w:val="0036049B"/>
    <w:rsid w:val="00361B65"/>
    <w:rsid w:val="0036279E"/>
    <w:rsid w:val="0036281D"/>
    <w:rsid w:val="00362D45"/>
    <w:rsid w:val="0036326E"/>
    <w:rsid w:val="003645AB"/>
    <w:rsid w:val="0036715F"/>
    <w:rsid w:val="00367C36"/>
    <w:rsid w:val="00371614"/>
    <w:rsid w:val="0037198E"/>
    <w:rsid w:val="00372288"/>
    <w:rsid w:val="00374735"/>
    <w:rsid w:val="00376263"/>
    <w:rsid w:val="0038034E"/>
    <w:rsid w:val="00380421"/>
    <w:rsid w:val="00381097"/>
    <w:rsid w:val="003816CA"/>
    <w:rsid w:val="00381829"/>
    <w:rsid w:val="00382467"/>
    <w:rsid w:val="00387599"/>
    <w:rsid w:val="00387CCF"/>
    <w:rsid w:val="0039055D"/>
    <w:rsid w:val="003910D9"/>
    <w:rsid w:val="003912CC"/>
    <w:rsid w:val="00391734"/>
    <w:rsid w:val="00392FA2"/>
    <w:rsid w:val="003A2E34"/>
    <w:rsid w:val="003A42BB"/>
    <w:rsid w:val="003A46B0"/>
    <w:rsid w:val="003A4E32"/>
    <w:rsid w:val="003B16A5"/>
    <w:rsid w:val="003B1E1B"/>
    <w:rsid w:val="003B3E7B"/>
    <w:rsid w:val="003B4150"/>
    <w:rsid w:val="003B52EE"/>
    <w:rsid w:val="003B56A3"/>
    <w:rsid w:val="003B6BD4"/>
    <w:rsid w:val="003B7F8F"/>
    <w:rsid w:val="003C0483"/>
    <w:rsid w:val="003C1B46"/>
    <w:rsid w:val="003C229C"/>
    <w:rsid w:val="003C3D92"/>
    <w:rsid w:val="003C3FCB"/>
    <w:rsid w:val="003C5181"/>
    <w:rsid w:val="003D0CB1"/>
    <w:rsid w:val="003D1200"/>
    <w:rsid w:val="003D1928"/>
    <w:rsid w:val="003D4057"/>
    <w:rsid w:val="003D4A09"/>
    <w:rsid w:val="003D6346"/>
    <w:rsid w:val="003D71DC"/>
    <w:rsid w:val="003E04B3"/>
    <w:rsid w:val="003E0C91"/>
    <w:rsid w:val="003E1BCB"/>
    <w:rsid w:val="003E2869"/>
    <w:rsid w:val="003E3C5B"/>
    <w:rsid w:val="003E5783"/>
    <w:rsid w:val="003E5E10"/>
    <w:rsid w:val="003E7600"/>
    <w:rsid w:val="003E7841"/>
    <w:rsid w:val="003F1715"/>
    <w:rsid w:val="003F2837"/>
    <w:rsid w:val="003F4085"/>
    <w:rsid w:val="003F5BD4"/>
    <w:rsid w:val="003F7830"/>
    <w:rsid w:val="003F7AD5"/>
    <w:rsid w:val="00402BDC"/>
    <w:rsid w:val="004034A7"/>
    <w:rsid w:val="00403BB2"/>
    <w:rsid w:val="00403DA8"/>
    <w:rsid w:val="00404016"/>
    <w:rsid w:val="00404070"/>
    <w:rsid w:val="00404153"/>
    <w:rsid w:val="00405358"/>
    <w:rsid w:val="00410083"/>
    <w:rsid w:val="00410DD4"/>
    <w:rsid w:val="00410ED3"/>
    <w:rsid w:val="00412922"/>
    <w:rsid w:val="004230F2"/>
    <w:rsid w:val="004233BA"/>
    <w:rsid w:val="00424D82"/>
    <w:rsid w:val="00425A36"/>
    <w:rsid w:val="00425FA9"/>
    <w:rsid w:val="004268A6"/>
    <w:rsid w:val="00435423"/>
    <w:rsid w:val="00435CDF"/>
    <w:rsid w:val="00437291"/>
    <w:rsid w:val="00443221"/>
    <w:rsid w:val="0044388F"/>
    <w:rsid w:val="00445033"/>
    <w:rsid w:val="00445EA1"/>
    <w:rsid w:val="00451090"/>
    <w:rsid w:val="004527FD"/>
    <w:rsid w:val="0045366D"/>
    <w:rsid w:val="00455AE4"/>
    <w:rsid w:val="00460396"/>
    <w:rsid w:val="0046275C"/>
    <w:rsid w:val="00462AA8"/>
    <w:rsid w:val="0046349C"/>
    <w:rsid w:val="0046381A"/>
    <w:rsid w:val="00463CA5"/>
    <w:rsid w:val="00465E3C"/>
    <w:rsid w:val="00466060"/>
    <w:rsid w:val="00467810"/>
    <w:rsid w:val="004721D2"/>
    <w:rsid w:val="0047259E"/>
    <w:rsid w:val="00474AFD"/>
    <w:rsid w:val="0047686C"/>
    <w:rsid w:val="00481CB0"/>
    <w:rsid w:val="004820CC"/>
    <w:rsid w:val="0048233E"/>
    <w:rsid w:val="00482B08"/>
    <w:rsid w:val="004832E6"/>
    <w:rsid w:val="004837D2"/>
    <w:rsid w:val="00484353"/>
    <w:rsid w:val="0048466E"/>
    <w:rsid w:val="004852A7"/>
    <w:rsid w:val="004857F4"/>
    <w:rsid w:val="00485FAF"/>
    <w:rsid w:val="004869D3"/>
    <w:rsid w:val="004913C1"/>
    <w:rsid w:val="00493CD5"/>
    <w:rsid w:val="00494CAF"/>
    <w:rsid w:val="004A0C03"/>
    <w:rsid w:val="004A2018"/>
    <w:rsid w:val="004A390A"/>
    <w:rsid w:val="004A4195"/>
    <w:rsid w:val="004A587B"/>
    <w:rsid w:val="004A6641"/>
    <w:rsid w:val="004A7327"/>
    <w:rsid w:val="004A7B3B"/>
    <w:rsid w:val="004B0D51"/>
    <w:rsid w:val="004B1212"/>
    <w:rsid w:val="004B167D"/>
    <w:rsid w:val="004B180A"/>
    <w:rsid w:val="004B1B32"/>
    <w:rsid w:val="004B28D3"/>
    <w:rsid w:val="004B32E3"/>
    <w:rsid w:val="004B38C4"/>
    <w:rsid w:val="004B4CAC"/>
    <w:rsid w:val="004B5647"/>
    <w:rsid w:val="004B7055"/>
    <w:rsid w:val="004C1FE1"/>
    <w:rsid w:val="004C281A"/>
    <w:rsid w:val="004C3259"/>
    <w:rsid w:val="004C33A9"/>
    <w:rsid w:val="004C3458"/>
    <w:rsid w:val="004C6C6E"/>
    <w:rsid w:val="004C769F"/>
    <w:rsid w:val="004D02B9"/>
    <w:rsid w:val="004D2C7E"/>
    <w:rsid w:val="004D3421"/>
    <w:rsid w:val="004D6C90"/>
    <w:rsid w:val="004E14A1"/>
    <w:rsid w:val="004E2382"/>
    <w:rsid w:val="004E2A07"/>
    <w:rsid w:val="004E5FD3"/>
    <w:rsid w:val="004E69F8"/>
    <w:rsid w:val="004E726B"/>
    <w:rsid w:val="004E779B"/>
    <w:rsid w:val="004E77F1"/>
    <w:rsid w:val="004F0ED6"/>
    <w:rsid w:val="004F1373"/>
    <w:rsid w:val="004F1B54"/>
    <w:rsid w:val="004F3039"/>
    <w:rsid w:val="004F5B35"/>
    <w:rsid w:val="004F703D"/>
    <w:rsid w:val="0050127D"/>
    <w:rsid w:val="00501281"/>
    <w:rsid w:val="00501846"/>
    <w:rsid w:val="0050268E"/>
    <w:rsid w:val="005027A6"/>
    <w:rsid w:val="005040EA"/>
    <w:rsid w:val="005050EB"/>
    <w:rsid w:val="00505212"/>
    <w:rsid w:val="00513863"/>
    <w:rsid w:val="00514820"/>
    <w:rsid w:val="00514D25"/>
    <w:rsid w:val="00516591"/>
    <w:rsid w:val="00516F4F"/>
    <w:rsid w:val="00517CA8"/>
    <w:rsid w:val="005208E3"/>
    <w:rsid w:val="0052097D"/>
    <w:rsid w:val="00522A5D"/>
    <w:rsid w:val="005244E7"/>
    <w:rsid w:val="00524A75"/>
    <w:rsid w:val="00525C6C"/>
    <w:rsid w:val="005272C8"/>
    <w:rsid w:val="0052795B"/>
    <w:rsid w:val="005311BC"/>
    <w:rsid w:val="0053135C"/>
    <w:rsid w:val="0053155D"/>
    <w:rsid w:val="00533263"/>
    <w:rsid w:val="005346AF"/>
    <w:rsid w:val="00534EE0"/>
    <w:rsid w:val="005358D9"/>
    <w:rsid w:val="00535E93"/>
    <w:rsid w:val="00536592"/>
    <w:rsid w:val="00536EAA"/>
    <w:rsid w:val="00541D4F"/>
    <w:rsid w:val="00542943"/>
    <w:rsid w:val="00542DE3"/>
    <w:rsid w:val="00543E30"/>
    <w:rsid w:val="00545C35"/>
    <w:rsid w:val="00547DC2"/>
    <w:rsid w:val="0055025F"/>
    <w:rsid w:val="00550A69"/>
    <w:rsid w:val="00550E11"/>
    <w:rsid w:val="00551717"/>
    <w:rsid w:val="00554378"/>
    <w:rsid w:val="00556834"/>
    <w:rsid w:val="00556855"/>
    <w:rsid w:val="00556929"/>
    <w:rsid w:val="00556A51"/>
    <w:rsid w:val="00560728"/>
    <w:rsid w:val="005611DA"/>
    <w:rsid w:val="00561E4F"/>
    <w:rsid w:val="005641D1"/>
    <w:rsid w:val="00565A75"/>
    <w:rsid w:val="00565ECF"/>
    <w:rsid w:val="00566256"/>
    <w:rsid w:val="00566587"/>
    <w:rsid w:val="0056787E"/>
    <w:rsid w:val="00570E61"/>
    <w:rsid w:val="005714DE"/>
    <w:rsid w:val="005720FF"/>
    <w:rsid w:val="005723D8"/>
    <w:rsid w:val="0057253E"/>
    <w:rsid w:val="00573899"/>
    <w:rsid w:val="00573BCB"/>
    <w:rsid w:val="00574013"/>
    <w:rsid w:val="005744BC"/>
    <w:rsid w:val="00576D00"/>
    <w:rsid w:val="00577116"/>
    <w:rsid w:val="00581BBD"/>
    <w:rsid w:val="00582119"/>
    <w:rsid w:val="00582646"/>
    <w:rsid w:val="00583B69"/>
    <w:rsid w:val="005842DD"/>
    <w:rsid w:val="0058552F"/>
    <w:rsid w:val="00585E85"/>
    <w:rsid w:val="00587FD7"/>
    <w:rsid w:val="005904D2"/>
    <w:rsid w:val="00592C01"/>
    <w:rsid w:val="00592EC3"/>
    <w:rsid w:val="00594D6C"/>
    <w:rsid w:val="00594E3E"/>
    <w:rsid w:val="00595E59"/>
    <w:rsid w:val="00596036"/>
    <w:rsid w:val="00596407"/>
    <w:rsid w:val="005964B3"/>
    <w:rsid w:val="005A2A56"/>
    <w:rsid w:val="005A47A6"/>
    <w:rsid w:val="005A726F"/>
    <w:rsid w:val="005B1563"/>
    <w:rsid w:val="005B1603"/>
    <w:rsid w:val="005B1912"/>
    <w:rsid w:val="005B2823"/>
    <w:rsid w:val="005B357B"/>
    <w:rsid w:val="005B6D5F"/>
    <w:rsid w:val="005B70EB"/>
    <w:rsid w:val="005C01B8"/>
    <w:rsid w:val="005C04F9"/>
    <w:rsid w:val="005C438D"/>
    <w:rsid w:val="005C5070"/>
    <w:rsid w:val="005C534A"/>
    <w:rsid w:val="005C5721"/>
    <w:rsid w:val="005C5910"/>
    <w:rsid w:val="005C6800"/>
    <w:rsid w:val="005C6E1B"/>
    <w:rsid w:val="005C747C"/>
    <w:rsid w:val="005D0FFE"/>
    <w:rsid w:val="005D335C"/>
    <w:rsid w:val="005D369A"/>
    <w:rsid w:val="005D412C"/>
    <w:rsid w:val="005D537E"/>
    <w:rsid w:val="005E0773"/>
    <w:rsid w:val="005E43F9"/>
    <w:rsid w:val="005E4453"/>
    <w:rsid w:val="005E497C"/>
    <w:rsid w:val="005E5A2D"/>
    <w:rsid w:val="005E6C5D"/>
    <w:rsid w:val="005E7908"/>
    <w:rsid w:val="005E7CB0"/>
    <w:rsid w:val="005F0A6E"/>
    <w:rsid w:val="005F17EC"/>
    <w:rsid w:val="005F1F27"/>
    <w:rsid w:val="005F2379"/>
    <w:rsid w:val="005F4457"/>
    <w:rsid w:val="005F49E8"/>
    <w:rsid w:val="005F4E64"/>
    <w:rsid w:val="005F4EEA"/>
    <w:rsid w:val="005F5EF4"/>
    <w:rsid w:val="005F6C99"/>
    <w:rsid w:val="00602CCE"/>
    <w:rsid w:val="00603356"/>
    <w:rsid w:val="006055FE"/>
    <w:rsid w:val="006104BB"/>
    <w:rsid w:val="00611958"/>
    <w:rsid w:val="00613400"/>
    <w:rsid w:val="00613427"/>
    <w:rsid w:val="00615661"/>
    <w:rsid w:val="00615978"/>
    <w:rsid w:val="00615B38"/>
    <w:rsid w:val="00616E42"/>
    <w:rsid w:val="006176AE"/>
    <w:rsid w:val="00617EC3"/>
    <w:rsid w:val="006209DF"/>
    <w:rsid w:val="00621872"/>
    <w:rsid w:val="0062213D"/>
    <w:rsid w:val="006224FB"/>
    <w:rsid w:val="00622ADF"/>
    <w:rsid w:val="00622F96"/>
    <w:rsid w:val="00623DC0"/>
    <w:rsid w:val="00625A9B"/>
    <w:rsid w:val="0062624B"/>
    <w:rsid w:val="00630AE3"/>
    <w:rsid w:val="00631A13"/>
    <w:rsid w:val="0063271D"/>
    <w:rsid w:val="00632C80"/>
    <w:rsid w:val="00633B54"/>
    <w:rsid w:val="00633B68"/>
    <w:rsid w:val="00635986"/>
    <w:rsid w:val="0063735E"/>
    <w:rsid w:val="00644161"/>
    <w:rsid w:val="00644961"/>
    <w:rsid w:val="006452B4"/>
    <w:rsid w:val="00653DC1"/>
    <w:rsid w:val="00655081"/>
    <w:rsid w:val="0065642D"/>
    <w:rsid w:val="00657431"/>
    <w:rsid w:val="00657F77"/>
    <w:rsid w:val="0066202E"/>
    <w:rsid w:val="0066409C"/>
    <w:rsid w:val="006654F8"/>
    <w:rsid w:val="00667048"/>
    <w:rsid w:val="00667BE7"/>
    <w:rsid w:val="006709B4"/>
    <w:rsid w:val="00671739"/>
    <w:rsid w:val="00673436"/>
    <w:rsid w:val="00673701"/>
    <w:rsid w:val="006737AE"/>
    <w:rsid w:val="00674435"/>
    <w:rsid w:val="006756ED"/>
    <w:rsid w:val="0067735A"/>
    <w:rsid w:val="0068060A"/>
    <w:rsid w:val="00682C26"/>
    <w:rsid w:val="00683839"/>
    <w:rsid w:val="00686B4F"/>
    <w:rsid w:val="006872EF"/>
    <w:rsid w:val="00691F2D"/>
    <w:rsid w:val="00692AB2"/>
    <w:rsid w:val="00692DDE"/>
    <w:rsid w:val="00692F88"/>
    <w:rsid w:val="00694690"/>
    <w:rsid w:val="006947E4"/>
    <w:rsid w:val="006959D8"/>
    <w:rsid w:val="00695ED2"/>
    <w:rsid w:val="00696DAB"/>
    <w:rsid w:val="006A0D48"/>
    <w:rsid w:val="006A1C84"/>
    <w:rsid w:val="006A2475"/>
    <w:rsid w:val="006A2DF4"/>
    <w:rsid w:val="006A2FD0"/>
    <w:rsid w:val="006A3DCA"/>
    <w:rsid w:val="006A4186"/>
    <w:rsid w:val="006A45FE"/>
    <w:rsid w:val="006A4D34"/>
    <w:rsid w:val="006A5048"/>
    <w:rsid w:val="006A5CC8"/>
    <w:rsid w:val="006A5E5A"/>
    <w:rsid w:val="006A6020"/>
    <w:rsid w:val="006B0A35"/>
    <w:rsid w:val="006B0FDB"/>
    <w:rsid w:val="006B1A2B"/>
    <w:rsid w:val="006B1EEF"/>
    <w:rsid w:val="006B336D"/>
    <w:rsid w:val="006B3761"/>
    <w:rsid w:val="006B49FC"/>
    <w:rsid w:val="006B4BB0"/>
    <w:rsid w:val="006B6F82"/>
    <w:rsid w:val="006C0794"/>
    <w:rsid w:val="006C3EB6"/>
    <w:rsid w:val="006C4561"/>
    <w:rsid w:val="006C4815"/>
    <w:rsid w:val="006C528D"/>
    <w:rsid w:val="006D2A54"/>
    <w:rsid w:val="006D2C57"/>
    <w:rsid w:val="006D4B53"/>
    <w:rsid w:val="006D5FE2"/>
    <w:rsid w:val="006D7026"/>
    <w:rsid w:val="006D7231"/>
    <w:rsid w:val="006D77F6"/>
    <w:rsid w:val="006E01F3"/>
    <w:rsid w:val="006E13E5"/>
    <w:rsid w:val="006E20F0"/>
    <w:rsid w:val="006E40E0"/>
    <w:rsid w:val="006E42E1"/>
    <w:rsid w:val="006E5756"/>
    <w:rsid w:val="006F0F3A"/>
    <w:rsid w:val="006F40D2"/>
    <w:rsid w:val="006F49B4"/>
    <w:rsid w:val="006F5264"/>
    <w:rsid w:val="006F6009"/>
    <w:rsid w:val="006F6951"/>
    <w:rsid w:val="006F6B09"/>
    <w:rsid w:val="00701679"/>
    <w:rsid w:val="00703401"/>
    <w:rsid w:val="00704770"/>
    <w:rsid w:val="00706CA7"/>
    <w:rsid w:val="00707D9C"/>
    <w:rsid w:val="00710710"/>
    <w:rsid w:val="00711F63"/>
    <w:rsid w:val="00713F04"/>
    <w:rsid w:val="00714261"/>
    <w:rsid w:val="00716F5C"/>
    <w:rsid w:val="00717525"/>
    <w:rsid w:val="007202CA"/>
    <w:rsid w:val="007210B9"/>
    <w:rsid w:val="007215D7"/>
    <w:rsid w:val="00721ACF"/>
    <w:rsid w:val="00721F61"/>
    <w:rsid w:val="007231F8"/>
    <w:rsid w:val="007244B9"/>
    <w:rsid w:val="00725305"/>
    <w:rsid w:val="0072560A"/>
    <w:rsid w:val="00730CDB"/>
    <w:rsid w:val="00732307"/>
    <w:rsid w:val="00732816"/>
    <w:rsid w:val="00732F73"/>
    <w:rsid w:val="0073368F"/>
    <w:rsid w:val="007340B5"/>
    <w:rsid w:val="00734DD0"/>
    <w:rsid w:val="00736289"/>
    <w:rsid w:val="00736550"/>
    <w:rsid w:val="00741E40"/>
    <w:rsid w:val="00741FD1"/>
    <w:rsid w:val="0074256E"/>
    <w:rsid w:val="00744E13"/>
    <w:rsid w:val="0074649B"/>
    <w:rsid w:val="0074732E"/>
    <w:rsid w:val="00750073"/>
    <w:rsid w:val="00753E10"/>
    <w:rsid w:val="0075408A"/>
    <w:rsid w:val="00755CFE"/>
    <w:rsid w:val="00760F35"/>
    <w:rsid w:val="0076111C"/>
    <w:rsid w:val="0076227E"/>
    <w:rsid w:val="007634D3"/>
    <w:rsid w:val="007658F2"/>
    <w:rsid w:val="00765F3F"/>
    <w:rsid w:val="00767D3B"/>
    <w:rsid w:val="00770FF1"/>
    <w:rsid w:val="007728E4"/>
    <w:rsid w:val="00773E40"/>
    <w:rsid w:val="007743BE"/>
    <w:rsid w:val="00777099"/>
    <w:rsid w:val="007809ED"/>
    <w:rsid w:val="0078152F"/>
    <w:rsid w:val="00783A2A"/>
    <w:rsid w:val="00790086"/>
    <w:rsid w:val="00790ABF"/>
    <w:rsid w:val="00791386"/>
    <w:rsid w:val="00794EFD"/>
    <w:rsid w:val="00795059"/>
    <w:rsid w:val="00796137"/>
    <w:rsid w:val="00796255"/>
    <w:rsid w:val="00796760"/>
    <w:rsid w:val="007A2156"/>
    <w:rsid w:val="007A4882"/>
    <w:rsid w:val="007A57CB"/>
    <w:rsid w:val="007A68F9"/>
    <w:rsid w:val="007A6F49"/>
    <w:rsid w:val="007B129C"/>
    <w:rsid w:val="007B150B"/>
    <w:rsid w:val="007B4FD1"/>
    <w:rsid w:val="007B52C0"/>
    <w:rsid w:val="007C1344"/>
    <w:rsid w:val="007C298E"/>
    <w:rsid w:val="007C4249"/>
    <w:rsid w:val="007C6643"/>
    <w:rsid w:val="007D324B"/>
    <w:rsid w:val="007D3D43"/>
    <w:rsid w:val="007D7736"/>
    <w:rsid w:val="007E08FE"/>
    <w:rsid w:val="007E3DA3"/>
    <w:rsid w:val="007E5DA2"/>
    <w:rsid w:val="007F04B3"/>
    <w:rsid w:val="007F0898"/>
    <w:rsid w:val="007F12CE"/>
    <w:rsid w:val="007F18BF"/>
    <w:rsid w:val="007F1C4B"/>
    <w:rsid w:val="007F3A1A"/>
    <w:rsid w:val="007F4F75"/>
    <w:rsid w:val="007F5740"/>
    <w:rsid w:val="007F5C3D"/>
    <w:rsid w:val="008006A2"/>
    <w:rsid w:val="008012EB"/>
    <w:rsid w:val="0080313C"/>
    <w:rsid w:val="00803B44"/>
    <w:rsid w:val="00805314"/>
    <w:rsid w:val="008063BA"/>
    <w:rsid w:val="00807A00"/>
    <w:rsid w:val="00807DF0"/>
    <w:rsid w:val="00807EB4"/>
    <w:rsid w:val="008109EB"/>
    <w:rsid w:val="00813C86"/>
    <w:rsid w:val="0081604F"/>
    <w:rsid w:val="00816FE2"/>
    <w:rsid w:val="00821541"/>
    <w:rsid w:val="00821FBC"/>
    <w:rsid w:val="00822A61"/>
    <w:rsid w:val="00822FB4"/>
    <w:rsid w:val="00822FD6"/>
    <w:rsid w:val="0082307A"/>
    <w:rsid w:val="008235CD"/>
    <w:rsid w:val="00827248"/>
    <w:rsid w:val="0083032E"/>
    <w:rsid w:val="008305B4"/>
    <w:rsid w:val="00831216"/>
    <w:rsid w:val="00835BB1"/>
    <w:rsid w:val="00835C67"/>
    <w:rsid w:val="00836134"/>
    <w:rsid w:val="00840B3E"/>
    <w:rsid w:val="00840B8B"/>
    <w:rsid w:val="0084175B"/>
    <w:rsid w:val="008424AE"/>
    <w:rsid w:val="00842D65"/>
    <w:rsid w:val="0084346F"/>
    <w:rsid w:val="00844FE1"/>
    <w:rsid w:val="00845F0B"/>
    <w:rsid w:val="008500BA"/>
    <w:rsid w:val="00854155"/>
    <w:rsid w:val="00856845"/>
    <w:rsid w:val="00856FC0"/>
    <w:rsid w:val="008573B2"/>
    <w:rsid w:val="0086034A"/>
    <w:rsid w:val="00862813"/>
    <w:rsid w:val="00865643"/>
    <w:rsid w:val="00865B69"/>
    <w:rsid w:val="00867EB3"/>
    <w:rsid w:val="00873599"/>
    <w:rsid w:val="0087565D"/>
    <w:rsid w:val="0087628B"/>
    <w:rsid w:val="00876309"/>
    <w:rsid w:val="0087783E"/>
    <w:rsid w:val="00880746"/>
    <w:rsid w:val="00883DDD"/>
    <w:rsid w:val="00884725"/>
    <w:rsid w:val="008856E6"/>
    <w:rsid w:val="0088678B"/>
    <w:rsid w:val="0088764A"/>
    <w:rsid w:val="00887995"/>
    <w:rsid w:val="008901FD"/>
    <w:rsid w:val="0089191E"/>
    <w:rsid w:val="008919C5"/>
    <w:rsid w:val="00891AA9"/>
    <w:rsid w:val="008929E2"/>
    <w:rsid w:val="00892C7D"/>
    <w:rsid w:val="00893C8D"/>
    <w:rsid w:val="00896BA5"/>
    <w:rsid w:val="00897CC4"/>
    <w:rsid w:val="008A1575"/>
    <w:rsid w:val="008A4FE5"/>
    <w:rsid w:val="008A5CA4"/>
    <w:rsid w:val="008A6D82"/>
    <w:rsid w:val="008B027C"/>
    <w:rsid w:val="008B0DCD"/>
    <w:rsid w:val="008B103A"/>
    <w:rsid w:val="008B16EB"/>
    <w:rsid w:val="008B591F"/>
    <w:rsid w:val="008B62AD"/>
    <w:rsid w:val="008C072F"/>
    <w:rsid w:val="008C0956"/>
    <w:rsid w:val="008C2B10"/>
    <w:rsid w:val="008C447A"/>
    <w:rsid w:val="008C4A8A"/>
    <w:rsid w:val="008C5A57"/>
    <w:rsid w:val="008D1539"/>
    <w:rsid w:val="008D443D"/>
    <w:rsid w:val="008D5A16"/>
    <w:rsid w:val="008E133B"/>
    <w:rsid w:val="008E13A6"/>
    <w:rsid w:val="008E1C7A"/>
    <w:rsid w:val="008E2439"/>
    <w:rsid w:val="008E275E"/>
    <w:rsid w:val="008E4D2D"/>
    <w:rsid w:val="008E52AF"/>
    <w:rsid w:val="008E5A58"/>
    <w:rsid w:val="008E6EFA"/>
    <w:rsid w:val="008F1767"/>
    <w:rsid w:val="008F2227"/>
    <w:rsid w:val="008F27B8"/>
    <w:rsid w:val="008F3847"/>
    <w:rsid w:val="008F3E92"/>
    <w:rsid w:val="008F3F2F"/>
    <w:rsid w:val="008F41C9"/>
    <w:rsid w:val="008F6418"/>
    <w:rsid w:val="00901552"/>
    <w:rsid w:val="00901A18"/>
    <w:rsid w:val="009022DD"/>
    <w:rsid w:val="009038AC"/>
    <w:rsid w:val="009038D8"/>
    <w:rsid w:val="00903DCD"/>
    <w:rsid w:val="009041D8"/>
    <w:rsid w:val="00904984"/>
    <w:rsid w:val="0090714B"/>
    <w:rsid w:val="00910D61"/>
    <w:rsid w:val="00911936"/>
    <w:rsid w:val="00912194"/>
    <w:rsid w:val="00914230"/>
    <w:rsid w:val="009146B4"/>
    <w:rsid w:val="009158E4"/>
    <w:rsid w:val="00915E41"/>
    <w:rsid w:val="009163BA"/>
    <w:rsid w:val="0091722C"/>
    <w:rsid w:val="00924A0D"/>
    <w:rsid w:val="009256CB"/>
    <w:rsid w:val="00925A89"/>
    <w:rsid w:val="00926BF9"/>
    <w:rsid w:val="00930405"/>
    <w:rsid w:val="009330BC"/>
    <w:rsid w:val="009343BE"/>
    <w:rsid w:val="00934A63"/>
    <w:rsid w:val="00935EDB"/>
    <w:rsid w:val="00937F63"/>
    <w:rsid w:val="00942FBF"/>
    <w:rsid w:val="0094389A"/>
    <w:rsid w:val="00943EBE"/>
    <w:rsid w:val="00944876"/>
    <w:rsid w:val="00944A3C"/>
    <w:rsid w:val="009450A2"/>
    <w:rsid w:val="009464AB"/>
    <w:rsid w:val="00947C64"/>
    <w:rsid w:val="00947F81"/>
    <w:rsid w:val="00950AC4"/>
    <w:rsid w:val="00950D1A"/>
    <w:rsid w:val="0095100E"/>
    <w:rsid w:val="009510AB"/>
    <w:rsid w:val="00951EA0"/>
    <w:rsid w:val="00954E55"/>
    <w:rsid w:val="0095677E"/>
    <w:rsid w:val="00956A5B"/>
    <w:rsid w:val="0096540F"/>
    <w:rsid w:val="00972262"/>
    <w:rsid w:val="00972357"/>
    <w:rsid w:val="00972A59"/>
    <w:rsid w:val="0097381B"/>
    <w:rsid w:val="00973CD5"/>
    <w:rsid w:val="009744BF"/>
    <w:rsid w:val="00974503"/>
    <w:rsid w:val="00975D93"/>
    <w:rsid w:val="00980FEE"/>
    <w:rsid w:val="0098272E"/>
    <w:rsid w:val="00984B0D"/>
    <w:rsid w:val="009852D1"/>
    <w:rsid w:val="00986DF6"/>
    <w:rsid w:val="00987DD6"/>
    <w:rsid w:val="009904D6"/>
    <w:rsid w:val="00990D3F"/>
    <w:rsid w:val="00992560"/>
    <w:rsid w:val="00992D52"/>
    <w:rsid w:val="009933FD"/>
    <w:rsid w:val="009935F9"/>
    <w:rsid w:val="00994F51"/>
    <w:rsid w:val="00995A57"/>
    <w:rsid w:val="00996431"/>
    <w:rsid w:val="009A0F9E"/>
    <w:rsid w:val="009A1764"/>
    <w:rsid w:val="009A1E07"/>
    <w:rsid w:val="009A2079"/>
    <w:rsid w:val="009A376C"/>
    <w:rsid w:val="009A59C7"/>
    <w:rsid w:val="009A7A7F"/>
    <w:rsid w:val="009B15E2"/>
    <w:rsid w:val="009B1B5D"/>
    <w:rsid w:val="009B1CDF"/>
    <w:rsid w:val="009B3923"/>
    <w:rsid w:val="009B57AD"/>
    <w:rsid w:val="009B7A74"/>
    <w:rsid w:val="009C0D71"/>
    <w:rsid w:val="009C2F41"/>
    <w:rsid w:val="009C3ADC"/>
    <w:rsid w:val="009C412E"/>
    <w:rsid w:val="009C507D"/>
    <w:rsid w:val="009C68F2"/>
    <w:rsid w:val="009C706C"/>
    <w:rsid w:val="009D0001"/>
    <w:rsid w:val="009D0C57"/>
    <w:rsid w:val="009D3B4D"/>
    <w:rsid w:val="009D5D50"/>
    <w:rsid w:val="009D70FA"/>
    <w:rsid w:val="009D72BD"/>
    <w:rsid w:val="009E1240"/>
    <w:rsid w:val="009E136D"/>
    <w:rsid w:val="009E1CC8"/>
    <w:rsid w:val="009E2BA1"/>
    <w:rsid w:val="009E3AD1"/>
    <w:rsid w:val="009E73D8"/>
    <w:rsid w:val="009E7CA2"/>
    <w:rsid w:val="009F0961"/>
    <w:rsid w:val="009F12E3"/>
    <w:rsid w:val="009F2DC7"/>
    <w:rsid w:val="009F3CA1"/>
    <w:rsid w:val="009F4E8B"/>
    <w:rsid w:val="009F508B"/>
    <w:rsid w:val="009F5371"/>
    <w:rsid w:val="009F632C"/>
    <w:rsid w:val="009F778D"/>
    <w:rsid w:val="009F7CF5"/>
    <w:rsid w:val="009F7E79"/>
    <w:rsid w:val="00A0023C"/>
    <w:rsid w:val="00A01A8C"/>
    <w:rsid w:val="00A02DB0"/>
    <w:rsid w:val="00A03117"/>
    <w:rsid w:val="00A03882"/>
    <w:rsid w:val="00A03D80"/>
    <w:rsid w:val="00A0416D"/>
    <w:rsid w:val="00A0507C"/>
    <w:rsid w:val="00A055CF"/>
    <w:rsid w:val="00A05D68"/>
    <w:rsid w:val="00A070CE"/>
    <w:rsid w:val="00A11312"/>
    <w:rsid w:val="00A12885"/>
    <w:rsid w:val="00A14407"/>
    <w:rsid w:val="00A15EEE"/>
    <w:rsid w:val="00A1730B"/>
    <w:rsid w:val="00A22248"/>
    <w:rsid w:val="00A22362"/>
    <w:rsid w:val="00A23922"/>
    <w:rsid w:val="00A2401A"/>
    <w:rsid w:val="00A2466A"/>
    <w:rsid w:val="00A27139"/>
    <w:rsid w:val="00A3034B"/>
    <w:rsid w:val="00A3436D"/>
    <w:rsid w:val="00A34808"/>
    <w:rsid w:val="00A37D08"/>
    <w:rsid w:val="00A40398"/>
    <w:rsid w:val="00A40D9E"/>
    <w:rsid w:val="00A41EC9"/>
    <w:rsid w:val="00A4238B"/>
    <w:rsid w:val="00A4255C"/>
    <w:rsid w:val="00A427B8"/>
    <w:rsid w:val="00A42ED8"/>
    <w:rsid w:val="00A43224"/>
    <w:rsid w:val="00A43483"/>
    <w:rsid w:val="00A43588"/>
    <w:rsid w:val="00A44670"/>
    <w:rsid w:val="00A44C73"/>
    <w:rsid w:val="00A463B0"/>
    <w:rsid w:val="00A52217"/>
    <w:rsid w:val="00A538F8"/>
    <w:rsid w:val="00A546CF"/>
    <w:rsid w:val="00A548D0"/>
    <w:rsid w:val="00A54B6E"/>
    <w:rsid w:val="00A60873"/>
    <w:rsid w:val="00A61C28"/>
    <w:rsid w:val="00A6735C"/>
    <w:rsid w:val="00A67EA6"/>
    <w:rsid w:val="00A7035D"/>
    <w:rsid w:val="00A72CC7"/>
    <w:rsid w:val="00A73582"/>
    <w:rsid w:val="00A76A26"/>
    <w:rsid w:val="00A808B3"/>
    <w:rsid w:val="00A81039"/>
    <w:rsid w:val="00A82FA5"/>
    <w:rsid w:val="00A83BC2"/>
    <w:rsid w:val="00A8475D"/>
    <w:rsid w:val="00A84C29"/>
    <w:rsid w:val="00A85BE3"/>
    <w:rsid w:val="00A93A77"/>
    <w:rsid w:val="00A96D52"/>
    <w:rsid w:val="00A970E9"/>
    <w:rsid w:val="00A975C6"/>
    <w:rsid w:val="00AA042B"/>
    <w:rsid w:val="00AA3EE3"/>
    <w:rsid w:val="00AA53B0"/>
    <w:rsid w:val="00AB23CC"/>
    <w:rsid w:val="00AB2980"/>
    <w:rsid w:val="00AB2C8E"/>
    <w:rsid w:val="00AB2D43"/>
    <w:rsid w:val="00AB37B8"/>
    <w:rsid w:val="00AB3C74"/>
    <w:rsid w:val="00AB64A9"/>
    <w:rsid w:val="00AB75AD"/>
    <w:rsid w:val="00AB7977"/>
    <w:rsid w:val="00AC0720"/>
    <w:rsid w:val="00AC0BE2"/>
    <w:rsid w:val="00AC10F0"/>
    <w:rsid w:val="00AC1114"/>
    <w:rsid w:val="00AC190D"/>
    <w:rsid w:val="00AC29CC"/>
    <w:rsid w:val="00AC3238"/>
    <w:rsid w:val="00AC3423"/>
    <w:rsid w:val="00AC3795"/>
    <w:rsid w:val="00AC769A"/>
    <w:rsid w:val="00AD0AB8"/>
    <w:rsid w:val="00AD39D4"/>
    <w:rsid w:val="00AD533A"/>
    <w:rsid w:val="00AD541C"/>
    <w:rsid w:val="00AD618F"/>
    <w:rsid w:val="00AE537F"/>
    <w:rsid w:val="00AE7CC0"/>
    <w:rsid w:val="00AE7FDE"/>
    <w:rsid w:val="00AF0679"/>
    <w:rsid w:val="00AF3C4F"/>
    <w:rsid w:val="00AF3E9E"/>
    <w:rsid w:val="00AF3F64"/>
    <w:rsid w:val="00B00A52"/>
    <w:rsid w:val="00B02F1F"/>
    <w:rsid w:val="00B05DA8"/>
    <w:rsid w:val="00B0782F"/>
    <w:rsid w:val="00B15903"/>
    <w:rsid w:val="00B17830"/>
    <w:rsid w:val="00B215E7"/>
    <w:rsid w:val="00B21932"/>
    <w:rsid w:val="00B22CCF"/>
    <w:rsid w:val="00B24C92"/>
    <w:rsid w:val="00B266C8"/>
    <w:rsid w:val="00B272E0"/>
    <w:rsid w:val="00B2753B"/>
    <w:rsid w:val="00B275DE"/>
    <w:rsid w:val="00B27996"/>
    <w:rsid w:val="00B325D8"/>
    <w:rsid w:val="00B3586B"/>
    <w:rsid w:val="00B362DB"/>
    <w:rsid w:val="00B36892"/>
    <w:rsid w:val="00B36BD0"/>
    <w:rsid w:val="00B37E31"/>
    <w:rsid w:val="00B41FE2"/>
    <w:rsid w:val="00B4228C"/>
    <w:rsid w:val="00B428C9"/>
    <w:rsid w:val="00B42BAB"/>
    <w:rsid w:val="00B43B84"/>
    <w:rsid w:val="00B44BC1"/>
    <w:rsid w:val="00B454BC"/>
    <w:rsid w:val="00B45952"/>
    <w:rsid w:val="00B477EE"/>
    <w:rsid w:val="00B52E06"/>
    <w:rsid w:val="00B52FFA"/>
    <w:rsid w:val="00B53939"/>
    <w:rsid w:val="00B544C2"/>
    <w:rsid w:val="00B54C8B"/>
    <w:rsid w:val="00B55E4C"/>
    <w:rsid w:val="00B63439"/>
    <w:rsid w:val="00B66305"/>
    <w:rsid w:val="00B666B8"/>
    <w:rsid w:val="00B66A1C"/>
    <w:rsid w:val="00B670BF"/>
    <w:rsid w:val="00B7024B"/>
    <w:rsid w:val="00B70BD0"/>
    <w:rsid w:val="00B71B3D"/>
    <w:rsid w:val="00B73082"/>
    <w:rsid w:val="00B7331E"/>
    <w:rsid w:val="00B73B33"/>
    <w:rsid w:val="00B74EC8"/>
    <w:rsid w:val="00B75A2A"/>
    <w:rsid w:val="00B81790"/>
    <w:rsid w:val="00B82576"/>
    <w:rsid w:val="00B83A33"/>
    <w:rsid w:val="00B85222"/>
    <w:rsid w:val="00B94AAD"/>
    <w:rsid w:val="00BA03BA"/>
    <w:rsid w:val="00BA18F8"/>
    <w:rsid w:val="00BA3563"/>
    <w:rsid w:val="00BA6137"/>
    <w:rsid w:val="00BA7A31"/>
    <w:rsid w:val="00BB0A8F"/>
    <w:rsid w:val="00BB2475"/>
    <w:rsid w:val="00BB2775"/>
    <w:rsid w:val="00BB2D65"/>
    <w:rsid w:val="00BB37CA"/>
    <w:rsid w:val="00BB3B2C"/>
    <w:rsid w:val="00BB41AB"/>
    <w:rsid w:val="00BB4795"/>
    <w:rsid w:val="00BB49CA"/>
    <w:rsid w:val="00BC1AD7"/>
    <w:rsid w:val="00BC2A7F"/>
    <w:rsid w:val="00BC398D"/>
    <w:rsid w:val="00BC39C0"/>
    <w:rsid w:val="00BC6341"/>
    <w:rsid w:val="00BD41ED"/>
    <w:rsid w:val="00BD52D8"/>
    <w:rsid w:val="00BD5679"/>
    <w:rsid w:val="00BD5842"/>
    <w:rsid w:val="00BD788A"/>
    <w:rsid w:val="00BD7D05"/>
    <w:rsid w:val="00BE18E2"/>
    <w:rsid w:val="00BE1CFB"/>
    <w:rsid w:val="00BE2B21"/>
    <w:rsid w:val="00BE393B"/>
    <w:rsid w:val="00BE642D"/>
    <w:rsid w:val="00BE7F2B"/>
    <w:rsid w:val="00BE7FBD"/>
    <w:rsid w:val="00BF16C3"/>
    <w:rsid w:val="00BF2355"/>
    <w:rsid w:val="00BF304F"/>
    <w:rsid w:val="00C012E8"/>
    <w:rsid w:val="00C01BD1"/>
    <w:rsid w:val="00C0292B"/>
    <w:rsid w:val="00C03FD1"/>
    <w:rsid w:val="00C04002"/>
    <w:rsid w:val="00C06EE9"/>
    <w:rsid w:val="00C12478"/>
    <w:rsid w:val="00C13B8E"/>
    <w:rsid w:val="00C1583E"/>
    <w:rsid w:val="00C15931"/>
    <w:rsid w:val="00C15C46"/>
    <w:rsid w:val="00C167D7"/>
    <w:rsid w:val="00C16FA8"/>
    <w:rsid w:val="00C264C3"/>
    <w:rsid w:val="00C2799F"/>
    <w:rsid w:val="00C3219B"/>
    <w:rsid w:val="00C340D3"/>
    <w:rsid w:val="00C345DE"/>
    <w:rsid w:val="00C34B1F"/>
    <w:rsid w:val="00C359AA"/>
    <w:rsid w:val="00C375E4"/>
    <w:rsid w:val="00C40163"/>
    <w:rsid w:val="00C42FB7"/>
    <w:rsid w:val="00C43076"/>
    <w:rsid w:val="00C43CA9"/>
    <w:rsid w:val="00C44976"/>
    <w:rsid w:val="00C44C9F"/>
    <w:rsid w:val="00C456B9"/>
    <w:rsid w:val="00C46F5C"/>
    <w:rsid w:val="00C47AA6"/>
    <w:rsid w:val="00C507B7"/>
    <w:rsid w:val="00C54E4B"/>
    <w:rsid w:val="00C55A7C"/>
    <w:rsid w:val="00C565EB"/>
    <w:rsid w:val="00C61DDD"/>
    <w:rsid w:val="00C62882"/>
    <w:rsid w:val="00C644F1"/>
    <w:rsid w:val="00C70CC2"/>
    <w:rsid w:val="00C71C7F"/>
    <w:rsid w:val="00C7202B"/>
    <w:rsid w:val="00C72D7F"/>
    <w:rsid w:val="00C741DE"/>
    <w:rsid w:val="00C7482E"/>
    <w:rsid w:val="00C753FF"/>
    <w:rsid w:val="00C75675"/>
    <w:rsid w:val="00C75855"/>
    <w:rsid w:val="00C75B01"/>
    <w:rsid w:val="00C762AF"/>
    <w:rsid w:val="00C76A59"/>
    <w:rsid w:val="00C85DF6"/>
    <w:rsid w:val="00C85F2D"/>
    <w:rsid w:val="00C87AF5"/>
    <w:rsid w:val="00C87EBD"/>
    <w:rsid w:val="00C9182F"/>
    <w:rsid w:val="00C933C0"/>
    <w:rsid w:val="00C93B77"/>
    <w:rsid w:val="00C93C2C"/>
    <w:rsid w:val="00C94004"/>
    <w:rsid w:val="00C946D2"/>
    <w:rsid w:val="00C9494A"/>
    <w:rsid w:val="00C96880"/>
    <w:rsid w:val="00C973E4"/>
    <w:rsid w:val="00CA054E"/>
    <w:rsid w:val="00CA1BF6"/>
    <w:rsid w:val="00CA48FB"/>
    <w:rsid w:val="00CA6042"/>
    <w:rsid w:val="00CA6D6F"/>
    <w:rsid w:val="00CA7D09"/>
    <w:rsid w:val="00CB1D4C"/>
    <w:rsid w:val="00CB37D9"/>
    <w:rsid w:val="00CB3840"/>
    <w:rsid w:val="00CB3B81"/>
    <w:rsid w:val="00CB3CD6"/>
    <w:rsid w:val="00CB54A0"/>
    <w:rsid w:val="00CB6FC5"/>
    <w:rsid w:val="00CC052B"/>
    <w:rsid w:val="00CC1674"/>
    <w:rsid w:val="00CD0302"/>
    <w:rsid w:val="00CD09F3"/>
    <w:rsid w:val="00CD342B"/>
    <w:rsid w:val="00CD46ED"/>
    <w:rsid w:val="00CD4FB4"/>
    <w:rsid w:val="00CD6463"/>
    <w:rsid w:val="00CD6A9B"/>
    <w:rsid w:val="00CD7686"/>
    <w:rsid w:val="00CD7C8E"/>
    <w:rsid w:val="00CE78F7"/>
    <w:rsid w:val="00CE7EA1"/>
    <w:rsid w:val="00CF2747"/>
    <w:rsid w:val="00CF38DD"/>
    <w:rsid w:val="00CF5852"/>
    <w:rsid w:val="00CF59FE"/>
    <w:rsid w:val="00D01044"/>
    <w:rsid w:val="00D01535"/>
    <w:rsid w:val="00D03118"/>
    <w:rsid w:val="00D062F7"/>
    <w:rsid w:val="00D07ADC"/>
    <w:rsid w:val="00D1096E"/>
    <w:rsid w:val="00D11C62"/>
    <w:rsid w:val="00D1230D"/>
    <w:rsid w:val="00D1250B"/>
    <w:rsid w:val="00D133B9"/>
    <w:rsid w:val="00D1438A"/>
    <w:rsid w:val="00D14D87"/>
    <w:rsid w:val="00D1672C"/>
    <w:rsid w:val="00D17264"/>
    <w:rsid w:val="00D17AD3"/>
    <w:rsid w:val="00D202E9"/>
    <w:rsid w:val="00D21C63"/>
    <w:rsid w:val="00D2231A"/>
    <w:rsid w:val="00D24415"/>
    <w:rsid w:val="00D24AD7"/>
    <w:rsid w:val="00D25F8F"/>
    <w:rsid w:val="00D27460"/>
    <w:rsid w:val="00D3154C"/>
    <w:rsid w:val="00D3197A"/>
    <w:rsid w:val="00D31A80"/>
    <w:rsid w:val="00D337B8"/>
    <w:rsid w:val="00D33F98"/>
    <w:rsid w:val="00D3515E"/>
    <w:rsid w:val="00D372BE"/>
    <w:rsid w:val="00D378ED"/>
    <w:rsid w:val="00D425A8"/>
    <w:rsid w:val="00D42CA2"/>
    <w:rsid w:val="00D42E4C"/>
    <w:rsid w:val="00D43D86"/>
    <w:rsid w:val="00D44EDE"/>
    <w:rsid w:val="00D4592F"/>
    <w:rsid w:val="00D46604"/>
    <w:rsid w:val="00D46662"/>
    <w:rsid w:val="00D46AA3"/>
    <w:rsid w:val="00D500C8"/>
    <w:rsid w:val="00D516F6"/>
    <w:rsid w:val="00D5277E"/>
    <w:rsid w:val="00D55535"/>
    <w:rsid w:val="00D55B49"/>
    <w:rsid w:val="00D57FAF"/>
    <w:rsid w:val="00D6195D"/>
    <w:rsid w:val="00D63EA4"/>
    <w:rsid w:val="00D64028"/>
    <w:rsid w:val="00D64F76"/>
    <w:rsid w:val="00D6511B"/>
    <w:rsid w:val="00D65374"/>
    <w:rsid w:val="00D657A1"/>
    <w:rsid w:val="00D659E6"/>
    <w:rsid w:val="00D65AAC"/>
    <w:rsid w:val="00D722C1"/>
    <w:rsid w:val="00D74A29"/>
    <w:rsid w:val="00D74AE9"/>
    <w:rsid w:val="00D75E0D"/>
    <w:rsid w:val="00D76A84"/>
    <w:rsid w:val="00D8004D"/>
    <w:rsid w:val="00D811D6"/>
    <w:rsid w:val="00D82C47"/>
    <w:rsid w:val="00D84B05"/>
    <w:rsid w:val="00D8730B"/>
    <w:rsid w:val="00D912C7"/>
    <w:rsid w:val="00D917D9"/>
    <w:rsid w:val="00D918E7"/>
    <w:rsid w:val="00D93446"/>
    <w:rsid w:val="00D9490C"/>
    <w:rsid w:val="00D95FC1"/>
    <w:rsid w:val="00DA0306"/>
    <w:rsid w:val="00DA1D0E"/>
    <w:rsid w:val="00DA2816"/>
    <w:rsid w:val="00DA3E0C"/>
    <w:rsid w:val="00DA4344"/>
    <w:rsid w:val="00DA514D"/>
    <w:rsid w:val="00DA517D"/>
    <w:rsid w:val="00DA570C"/>
    <w:rsid w:val="00DA6F20"/>
    <w:rsid w:val="00DA74A0"/>
    <w:rsid w:val="00DA7A51"/>
    <w:rsid w:val="00DB001C"/>
    <w:rsid w:val="00DB1587"/>
    <w:rsid w:val="00DB2820"/>
    <w:rsid w:val="00DB2F96"/>
    <w:rsid w:val="00DB5419"/>
    <w:rsid w:val="00DB58C0"/>
    <w:rsid w:val="00DB69A3"/>
    <w:rsid w:val="00DC0315"/>
    <w:rsid w:val="00DC041A"/>
    <w:rsid w:val="00DC2312"/>
    <w:rsid w:val="00DC392D"/>
    <w:rsid w:val="00DC54DC"/>
    <w:rsid w:val="00DC660C"/>
    <w:rsid w:val="00DD6533"/>
    <w:rsid w:val="00DD761A"/>
    <w:rsid w:val="00DE3931"/>
    <w:rsid w:val="00DE39BB"/>
    <w:rsid w:val="00DE4F69"/>
    <w:rsid w:val="00DE575F"/>
    <w:rsid w:val="00DE5B3C"/>
    <w:rsid w:val="00DE619D"/>
    <w:rsid w:val="00DE69A6"/>
    <w:rsid w:val="00DE724F"/>
    <w:rsid w:val="00DE733F"/>
    <w:rsid w:val="00DE7C5F"/>
    <w:rsid w:val="00DF12BA"/>
    <w:rsid w:val="00DF2812"/>
    <w:rsid w:val="00DF2B5C"/>
    <w:rsid w:val="00DF57AF"/>
    <w:rsid w:val="00DF5AB7"/>
    <w:rsid w:val="00E006AD"/>
    <w:rsid w:val="00E00A27"/>
    <w:rsid w:val="00E03C5F"/>
    <w:rsid w:val="00E060EB"/>
    <w:rsid w:val="00E07A76"/>
    <w:rsid w:val="00E11C49"/>
    <w:rsid w:val="00E13029"/>
    <w:rsid w:val="00E13219"/>
    <w:rsid w:val="00E13EB0"/>
    <w:rsid w:val="00E155F2"/>
    <w:rsid w:val="00E16F2E"/>
    <w:rsid w:val="00E17155"/>
    <w:rsid w:val="00E1746B"/>
    <w:rsid w:val="00E17B80"/>
    <w:rsid w:val="00E238A9"/>
    <w:rsid w:val="00E26759"/>
    <w:rsid w:val="00E26C14"/>
    <w:rsid w:val="00E3046C"/>
    <w:rsid w:val="00E3127F"/>
    <w:rsid w:val="00E3131B"/>
    <w:rsid w:val="00E32852"/>
    <w:rsid w:val="00E32E10"/>
    <w:rsid w:val="00E33CC8"/>
    <w:rsid w:val="00E357B2"/>
    <w:rsid w:val="00E357E1"/>
    <w:rsid w:val="00E36819"/>
    <w:rsid w:val="00E37955"/>
    <w:rsid w:val="00E4089D"/>
    <w:rsid w:val="00E410EE"/>
    <w:rsid w:val="00E42813"/>
    <w:rsid w:val="00E42F24"/>
    <w:rsid w:val="00E436C5"/>
    <w:rsid w:val="00E44965"/>
    <w:rsid w:val="00E44FE4"/>
    <w:rsid w:val="00E458C6"/>
    <w:rsid w:val="00E46B2E"/>
    <w:rsid w:val="00E4767B"/>
    <w:rsid w:val="00E476B4"/>
    <w:rsid w:val="00E51A34"/>
    <w:rsid w:val="00E5255F"/>
    <w:rsid w:val="00E5372F"/>
    <w:rsid w:val="00E53A07"/>
    <w:rsid w:val="00E53B7B"/>
    <w:rsid w:val="00E54F3E"/>
    <w:rsid w:val="00E57F40"/>
    <w:rsid w:val="00E632FE"/>
    <w:rsid w:val="00E63D8E"/>
    <w:rsid w:val="00E63EFA"/>
    <w:rsid w:val="00E65417"/>
    <w:rsid w:val="00E65762"/>
    <w:rsid w:val="00E65C76"/>
    <w:rsid w:val="00E6668C"/>
    <w:rsid w:val="00E67EEE"/>
    <w:rsid w:val="00E67F7A"/>
    <w:rsid w:val="00E7294B"/>
    <w:rsid w:val="00E77301"/>
    <w:rsid w:val="00E814F6"/>
    <w:rsid w:val="00E82D65"/>
    <w:rsid w:val="00E8496D"/>
    <w:rsid w:val="00E84B78"/>
    <w:rsid w:val="00E86E71"/>
    <w:rsid w:val="00E873DC"/>
    <w:rsid w:val="00E92370"/>
    <w:rsid w:val="00E945AD"/>
    <w:rsid w:val="00E95D71"/>
    <w:rsid w:val="00E96A39"/>
    <w:rsid w:val="00EA269B"/>
    <w:rsid w:val="00EA310A"/>
    <w:rsid w:val="00EA549C"/>
    <w:rsid w:val="00EA671C"/>
    <w:rsid w:val="00EB2A38"/>
    <w:rsid w:val="00EB49B7"/>
    <w:rsid w:val="00EB5DD8"/>
    <w:rsid w:val="00EB618E"/>
    <w:rsid w:val="00EB684D"/>
    <w:rsid w:val="00EB6B8F"/>
    <w:rsid w:val="00EB78A4"/>
    <w:rsid w:val="00EB7BE4"/>
    <w:rsid w:val="00EC06AA"/>
    <w:rsid w:val="00EC1508"/>
    <w:rsid w:val="00EC2A88"/>
    <w:rsid w:val="00EC3B14"/>
    <w:rsid w:val="00EC40B5"/>
    <w:rsid w:val="00EC716D"/>
    <w:rsid w:val="00ED240B"/>
    <w:rsid w:val="00ED2AC6"/>
    <w:rsid w:val="00ED6DA0"/>
    <w:rsid w:val="00ED7A7C"/>
    <w:rsid w:val="00EE031E"/>
    <w:rsid w:val="00EE0610"/>
    <w:rsid w:val="00EE1B3E"/>
    <w:rsid w:val="00EE1B6F"/>
    <w:rsid w:val="00EE3A44"/>
    <w:rsid w:val="00EE5E29"/>
    <w:rsid w:val="00EE62C1"/>
    <w:rsid w:val="00EE6E5C"/>
    <w:rsid w:val="00EE7489"/>
    <w:rsid w:val="00EF41EB"/>
    <w:rsid w:val="00EF4765"/>
    <w:rsid w:val="00EF4F2E"/>
    <w:rsid w:val="00EF543F"/>
    <w:rsid w:val="00F0077B"/>
    <w:rsid w:val="00F01875"/>
    <w:rsid w:val="00F02962"/>
    <w:rsid w:val="00F02E2C"/>
    <w:rsid w:val="00F05616"/>
    <w:rsid w:val="00F069D3"/>
    <w:rsid w:val="00F116D7"/>
    <w:rsid w:val="00F13D3D"/>
    <w:rsid w:val="00F1408C"/>
    <w:rsid w:val="00F155C6"/>
    <w:rsid w:val="00F15B8B"/>
    <w:rsid w:val="00F17D21"/>
    <w:rsid w:val="00F26FBD"/>
    <w:rsid w:val="00F270FE"/>
    <w:rsid w:val="00F300B1"/>
    <w:rsid w:val="00F3021E"/>
    <w:rsid w:val="00F31743"/>
    <w:rsid w:val="00F31D4E"/>
    <w:rsid w:val="00F3278C"/>
    <w:rsid w:val="00F36D8E"/>
    <w:rsid w:val="00F375CC"/>
    <w:rsid w:val="00F4076A"/>
    <w:rsid w:val="00F4168A"/>
    <w:rsid w:val="00F423E0"/>
    <w:rsid w:val="00F4349E"/>
    <w:rsid w:val="00F43BF6"/>
    <w:rsid w:val="00F4519E"/>
    <w:rsid w:val="00F462C5"/>
    <w:rsid w:val="00F465CE"/>
    <w:rsid w:val="00F51A58"/>
    <w:rsid w:val="00F52F47"/>
    <w:rsid w:val="00F5588E"/>
    <w:rsid w:val="00F57DB3"/>
    <w:rsid w:val="00F604FE"/>
    <w:rsid w:val="00F6344D"/>
    <w:rsid w:val="00F653ED"/>
    <w:rsid w:val="00F65BAF"/>
    <w:rsid w:val="00F70DBA"/>
    <w:rsid w:val="00F76D11"/>
    <w:rsid w:val="00F77AE2"/>
    <w:rsid w:val="00F802BD"/>
    <w:rsid w:val="00F86A48"/>
    <w:rsid w:val="00F9095E"/>
    <w:rsid w:val="00F91F02"/>
    <w:rsid w:val="00F92929"/>
    <w:rsid w:val="00F958C0"/>
    <w:rsid w:val="00F960A0"/>
    <w:rsid w:val="00F97EB7"/>
    <w:rsid w:val="00FA04E3"/>
    <w:rsid w:val="00FA197C"/>
    <w:rsid w:val="00FA1F00"/>
    <w:rsid w:val="00FA26AE"/>
    <w:rsid w:val="00FA2840"/>
    <w:rsid w:val="00FA36D0"/>
    <w:rsid w:val="00FA4DB6"/>
    <w:rsid w:val="00FA58ED"/>
    <w:rsid w:val="00FA5A2A"/>
    <w:rsid w:val="00FA5EF0"/>
    <w:rsid w:val="00FA6592"/>
    <w:rsid w:val="00FB0BC4"/>
    <w:rsid w:val="00FB114C"/>
    <w:rsid w:val="00FB3443"/>
    <w:rsid w:val="00FB389D"/>
    <w:rsid w:val="00FB6A89"/>
    <w:rsid w:val="00FC02C4"/>
    <w:rsid w:val="00FC344A"/>
    <w:rsid w:val="00FC5417"/>
    <w:rsid w:val="00FC55EC"/>
    <w:rsid w:val="00FC5A49"/>
    <w:rsid w:val="00FD0410"/>
    <w:rsid w:val="00FD1A33"/>
    <w:rsid w:val="00FD1EFA"/>
    <w:rsid w:val="00FD2AA7"/>
    <w:rsid w:val="00FD34EF"/>
    <w:rsid w:val="00FD5179"/>
    <w:rsid w:val="00FD6D91"/>
    <w:rsid w:val="00FE0364"/>
    <w:rsid w:val="00FE069B"/>
    <w:rsid w:val="00FE2BBB"/>
    <w:rsid w:val="00FE2EEC"/>
    <w:rsid w:val="00FE394F"/>
    <w:rsid w:val="00FE5CEE"/>
    <w:rsid w:val="00FE6764"/>
    <w:rsid w:val="00FE6B2D"/>
    <w:rsid w:val="00FE74CC"/>
    <w:rsid w:val="00FE7B3F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E408F"/>
  <w15:docId w15:val="{947B791A-8527-4144-B98C-BBDB99F1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80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4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C02C4"/>
    <w:pPr>
      <w:keepNext/>
      <w:ind w:right="-646"/>
      <w:outlineLvl w:val="2"/>
    </w:pPr>
    <w:rPr>
      <w:b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4808"/>
    <w:pPr>
      <w:jc w:val="center"/>
    </w:pPr>
    <w:rPr>
      <w:rFonts w:ascii="Albertus Extra Bold" w:hAnsi="Albertus Extra Bold"/>
      <w:b/>
      <w:spacing w:val="10"/>
      <w:sz w:val="30"/>
    </w:rPr>
  </w:style>
  <w:style w:type="character" w:customStyle="1" w:styleId="TitleChar">
    <w:name w:val="Title Char"/>
    <w:basedOn w:val="DefaultParagraphFont"/>
    <w:link w:val="Title"/>
    <w:rsid w:val="00A34808"/>
    <w:rPr>
      <w:rFonts w:ascii="Albertus Extra Bold" w:eastAsia="Times New Roman" w:hAnsi="Albertus Extra Bold" w:cs="Times New Roman"/>
      <w:b/>
      <w:spacing w:val="10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0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4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3480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FC02C4"/>
    <w:rPr>
      <w:rFonts w:ascii="Times New Roman" w:eastAsia="Times New Roman" w:hAnsi="Times New Roman" w:cs="Times New Roman"/>
      <w:b/>
      <w:spacing w:val="10"/>
      <w:sz w:val="20"/>
      <w:szCs w:val="20"/>
    </w:rPr>
  </w:style>
  <w:style w:type="paragraph" w:styleId="NoSpacing">
    <w:name w:val="No Spacing"/>
    <w:link w:val="NoSpacingChar"/>
    <w:uiPriority w:val="1"/>
    <w:qFormat/>
    <w:rsid w:val="006E01F3"/>
    <w:pPr>
      <w:spacing w:after="0" w:line="240" w:lineRule="auto"/>
    </w:pPr>
    <w:rPr>
      <w:rFonts w:ascii="Calibri" w:eastAsia="Calibri" w:hAnsi="Calibri" w:cs="Times New Roman"/>
      <w:lang w:val="en-IN"/>
    </w:rPr>
  </w:style>
  <w:style w:type="character" w:customStyle="1" w:styleId="NoSpacingChar">
    <w:name w:val="No Spacing Char"/>
    <w:basedOn w:val="DefaultParagraphFont"/>
    <w:link w:val="NoSpacing"/>
    <w:uiPriority w:val="1"/>
    <w:rsid w:val="006E01F3"/>
    <w:rPr>
      <w:rFonts w:ascii="Calibri" w:eastAsia="Calibri" w:hAnsi="Calibri" w:cs="Times New Roman"/>
      <w:lang w:val="en-IN"/>
    </w:rPr>
  </w:style>
  <w:style w:type="paragraph" w:styleId="ListParagraph">
    <w:name w:val="List Paragraph"/>
    <w:basedOn w:val="Normal"/>
    <w:uiPriority w:val="34"/>
    <w:qFormat/>
    <w:rsid w:val="00572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92D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D5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92D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D5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40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355458"/>
    <w:rPr>
      <w:rFonts w:ascii="Calibri" w:eastAsia="Calibri" w:hAnsi="Calibri" w:cs="Calibri"/>
    </w:rPr>
  </w:style>
  <w:style w:type="paragraph" w:customStyle="1" w:styleId="Pa2">
    <w:name w:val="Pa2"/>
    <w:basedOn w:val="Default"/>
    <w:next w:val="Default"/>
    <w:uiPriority w:val="99"/>
    <w:rsid w:val="005B1603"/>
    <w:pPr>
      <w:spacing w:line="221" w:lineRule="atLeast"/>
    </w:pPr>
    <w:rPr>
      <w:rFonts w:ascii="Arial" w:eastAsiaTheme="minorEastAsia" w:hAnsi="Arial" w:cs="Arial"/>
      <w:color w:val="auto"/>
    </w:rPr>
  </w:style>
  <w:style w:type="character" w:customStyle="1" w:styleId="A1">
    <w:name w:val="A1"/>
    <w:uiPriority w:val="99"/>
    <w:rsid w:val="005B1603"/>
    <w:rPr>
      <w:color w:val="000000"/>
      <w:sz w:val="28"/>
      <w:szCs w:val="28"/>
    </w:rPr>
  </w:style>
  <w:style w:type="table" w:styleId="LightList-Accent5">
    <w:name w:val="Light List Accent 5"/>
    <w:basedOn w:val="TableNormal"/>
    <w:uiPriority w:val="61"/>
    <w:rsid w:val="00DC54D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DC54D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2">
    <w:name w:val="Light List Accent 2"/>
    <w:basedOn w:val="TableNormal"/>
    <w:uiPriority w:val="61"/>
    <w:rsid w:val="00DC54D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DC54D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DC54DC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ghtGrid-Accent5">
    <w:name w:val="Light Grid Accent 5"/>
    <w:basedOn w:val="TableNormal"/>
    <w:uiPriority w:val="62"/>
    <w:rsid w:val="00BD788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BD788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-Accent4">
    <w:name w:val="Medium Shading 1 Accent 4"/>
    <w:basedOn w:val="TableNormal"/>
    <w:uiPriority w:val="63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DarkList1">
    <w:name w:val="Dark List1"/>
    <w:basedOn w:val="TableNormal"/>
    <w:uiPriority w:val="70"/>
    <w:rsid w:val="00C13B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3">
    <w:name w:val="Dark List Accent 3"/>
    <w:basedOn w:val="TableNormal"/>
    <w:uiPriority w:val="70"/>
    <w:rsid w:val="00C13B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ediumGrid3-Accent5">
    <w:name w:val="Medium Grid 3 Accent 5"/>
    <w:basedOn w:val="TableNormal"/>
    <w:uiPriority w:val="69"/>
    <w:rsid w:val="00C13B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Shading-Accent3">
    <w:name w:val="Light Shading Accent 3"/>
    <w:basedOn w:val="TableNormal"/>
    <w:uiPriority w:val="60"/>
    <w:rsid w:val="006224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6224F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Grid3-Accent6">
    <w:name w:val="Medium Grid 3 Accent 6"/>
    <w:basedOn w:val="TableNormal"/>
    <w:uiPriority w:val="69"/>
    <w:rsid w:val="006224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ghtGrid-Accent4">
    <w:name w:val="Light Grid Accent 4"/>
    <w:basedOn w:val="TableNormal"/>
    <w:uiPriority w:val="62"/>
    <w:rsid w:val="006224F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Shading-Accent6">
    <w:name w:val="Light Shading Accent 6"/>
    <w:basedOn w:val="TableNormal"/>
    <w:uiPriority w:val="60"/>
    <w:rsid w:val="006224F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Grid-Accent11">
    <w:name w:val="Light Grid - Accent 11"/>
    <w:basedOn w:val="TableNormal"/>
    <w:uiPriority w:val="62"/>
    <w:rsid w:val="006224F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6224F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0A4E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8E52A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8E52A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1-Accent6">
    <w:name w:val="Medium List 1 Accent 6"/>
    <w:basedOn w:val="TableNormal"/>
    <w:uiPriority w:val="65"/>
    <w:rsid w:val="008E52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ghtShading-Accent2">
    <w:name w:val="Light Shading Accent 2"/>
    <w:basedOn w:val="TableNormal"/>
    <w:uiPriority w:val="60"/>
    <w:rsid w:val="008E52A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3D120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List1-Accent5">
    <w:name w:val="Medium List 1 Accent 5"/>
    <w:basedOn w:val="TableNormal"/>
    <w:uiPriority w:val="65"/>
    <w:rsid w:val="00C340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2">
    <w:name w:val="Medium List 1 Accent 2"/>
    <w:basedOn w:val="TableNormal"/>
    <w:uiPriority w:val="65"/>
    <w:rsid w:val="00C340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Shading1-Accent3">
    <w:name w:val="Medium Shading 1 Accent 3"/>
    <w:basedOn w:val="TableNormal"/>
    <w:uiPriority w:val="63"/>
    <w:rsid w:val="00C340D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1">
    <w:name w:val="Colorful List1"/>
    <w:basedOn w:val="TableNormal"/>
    <w:uiPriority w:val="72"/>
    <w:rsid w:val="00514D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6">
    <w:name w:val="Colorful List Accent 6"/>
    <w:basedOn w:val="TableNormal"/>
    <w:uiPriority w:val="72"/>
    <w:rsid w:val="00514D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List-Accent4">
    <w:name w:val="Colorful List Accent 4"/>
    <w:basedOn w:val="TableNormal"/>
    <w:uiPriority w:val="72"/>
    <w:rsid w:val="00514D2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Grid-Accent3">
    <w:name w:val="Light Grid Accent 3"/>
    <w:basedOn w:val="TableNormal"/>
    <w:uiPriority w:val="62"/>
    <w:rsid w:val="00514D2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Grid3-Accent2">
    <w:name w:val="Medium Grid 3 Accent 2"/>
    <w:basedOn w:val="TableNormal"/>
    <w:uiPriority w:val="69"/>
    <w:rsid w:val="009C68F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Shading1-Accent12">
    <w:name w:val="Medium Shading 1 - Accent 12"/>
    <w:basedOn w:val="TableNormal"/>
    <w:uiPriority w:val="63"/>
    <w:rsid w:val="00B75A2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732F7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Shading-Accent12">
    <w:name w:val="Light Shading - Accent 12"/>
    <w:basedOn w:val="TableNormal"/>
    <w:uiPriority w:val="60"/>
    <w:rsid w:val="00E6541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ColorfulShading-Accent1">
    <w:name w:val="Colorful Shading Accent 1"/>
    <w:basedOn w:val="TableNormal"/>
    <w:uiPriority w:val="71"/>
    <w:rsid w:val="00D319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319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Shading1-Accent13">
    <w:name w:val="Medium Shading 1 - Accent 13"/>
    <w:basedOn w:val="TableNormal"/>
    <w:uiPriority w:val="63"/>
    <w:rsid w:val="00987DD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987D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rfulList-Accent5">
    <w:name w:val="Colorful List Accent 5"/>
    <w:basedOn w:val="TableNormal"/>
    <w:uiPriority w:val="72"/>
    <w:rsid w:val="00987DD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MediumShading1-Accent6">
    <w:name w:val="Medium Shading 1 Accent 6"/>
    <w:basedOn w:val="TableNormal"/>
    <w:uiPriority w:val="63"/>
    <w:rsid w:val="0053155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53155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LightList-Accent12">
    <w:name w:val="Light List - Accent 12"/>
    <w:basedOn w:val="TableNormal"/>
    <w:uiPriority w:val="61"/>
    <w:rsid w:val="00111B4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6">
    <w:name w:val="Medium Grid 1 Accent 6"/>
    <w:basedOn w:val="TableNormal"/>
    <w:uiPriority w:val="67"/>
    <w:rsid w:val="0058211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1-Accent3">
    <w:name w:val="Medium Grid 1 Accent 3"/>
    <w:basedOn w:val="TableNormal"/>
    <w:uiPriority w:val="67"/>
    <w:rsid w:val="00011D2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6">
    <w:name w:val="Colorful Grid Accent 6"/>
    <w:basedOn w:val="TableNormal"/>
    <w:uiPriority w:val="73"/>
    <w:rsid w:val="007540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ghtGrid-Accent1">
    <w:name w:val="Light Grid Accent 1"/>
    <w:basedOn w:val="TableNormal"/>
    <w:uiPriority w:val="62"/>
    <w:rsid w:val="00A548D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9745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D934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alue">
    <w:name w:val="value"/>
    <w:basedOn w:val="DefaultParagraphFont"/>
    <w:rsid w:val="00D93446"/>
  </w:style>
  <w:style w:type="character" w:styleId="FollowedHyperlink">
    <w:name w:val="FollowedHyperlink"/>
    <w:basedOn w:val="DefaultParagraphFont"/>
    <w:uiPriority w:val="99"/>
    <w:semiHidden/>
    <w:unhideWhenUsed/>
    <w:rsid w:val="004E2A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.parida@rgu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0E111-09B4-4707-A12C-AAA68E65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RGU PC</dc:creator>
  <cp:lastModifiedBy>commerce</cp:lastModifiedBy>
  <cp:revision>982</cp:revision>
  <cp:lastPrinted>2025-08-07T08:42:00Z</cp:lastPrinted>
  <dcterms:created xsi:type="dcterms:W3CDTF">2019-12-10T12:40:00Z</dcterms:created>
  <dcterms:modified xsi:type="dcterms:W3CDTF">2026-08-29T13:56:00Z</dcterms:modified>
</cp:coreProperties>
</file>